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BE035-3053-452F-9DBC-34F277D6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