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E6EA5B-8F34-4AF7-A8DC-26ABD5C5415E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