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FEDFA423-2384-4046-985E-636F6760F0EC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