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0ED65-779E-462B-AC32-A0867BE9D1A2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