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E125A-9790-4289-BC25-AE8339D45FCF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7" name="Asignacion">
    <vt:lpwstr/>
  </property>
</Properties>
</file>