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DAD9E4-1AC9-4785-9B9C-E3A24ACE86DD}"/>
</file>

<file path=customXml/itemProps2.xml><?xml version="1.0" encoding="utf-8"?>
<ds:datastoreItem xmlns:ds="http://schemas.openxmlformats.org/officeDocument/2006/customXml" ds:itemID="{80EE4C3E-C141-4ABC-B299-128C54885B75}"/>
</file>

<file path=customXml/itemProps3.xml><?xml version="1.0" encoding="utf-8"?>
<ds:datastoreItem xmlns:ds="http://schemas.openxmlformats.org/officeDocument/2006/customXml" ds:itemID="{B8EDB2BA-0064-4068-A29F-34FB788BE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7" name="Asignacion">
    <vt:lpwstr/>
  </property>
</Properties>
</file>