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48A5C4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6FD6">
                                      <w:rPr>
                                        <w:rStyle w:val="Style2"/>
                                      </w:rPr>
                                      <w:t>4-114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48A5C4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6FD6">
                                <w:rPr>
                                  <w:rStyle w:val="Style2"/>
                                </w:rPr>
                                <w:t>4-114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 xml:space="preserve">Entregar los bienes / ejecutar el servicio en un plazo </w:t>
      </w:r>
      <w:bookmarkStart w:id="0" w:name="_GoBack"/>
      <w:bookmarkEnd w:id="0"/>
      <w:r w:rsidRPr="00FA656F">
        <w:rPr>
          <w:rFonts w:cstheme="minorHAnsi"/>
        </w:rPr>
        <w:t>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3E0F60"/>
    <w:rsid w:val="00482AF1"/>
    <w:rsid w:val="004919CF"/>
    <w:rsid w:val="004A38D2"/>
    <w:rsid w:val="00606FD6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44B08"/>
    <w:rsid w:val="00874273"/>
    <w:rsid w:val="00922049"/>
    <w:rsid w:val="0098565C"/>
    <w:rsid w:val="009C7472"/>
    <w:rsid w:val="009F13D5"/>
    <w:rsid w:val="00A2043D"/>
    <w:rsid w:val="00A8527B"/>
    <w:rsid w:val="00B170A2"/>
    <w:rsid w:val="00B418C3"/>
    <w:rsid w:val="00B908B8"/>
    <w:rsid w:val="00BA1C75"/>
    <w:rsid w:val="00BE0DA6"/>
    <w:rsid w:val="00CB2CFB"/>
    <w:rsid w:val="00CB2DD8"/>
    <w:rsid w:val="00D3327B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B15E2-933C-45BF-A975-1A909585C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41</cp:revision>
  <dcterms:created xsi:type="dcterms:W3CDTF">2021-12-08T12:51:00Z</dcterms:created>
  <dcterms:modified xsi:type="dcterms:W3CDTF">2024-07-15T15:46:00Z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