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7A3EBB9B">
                <wp:simplePos x="0" y="0"/>
                <wp:positionH relativeFrom="column">
                  <wp:posOffset>4171315</wp:posOffset>
                </wp:positionH>
                <wp:positionV relativeFrom="paragraph">
                  <wp:posOffset>-467567</wp:posOffset>
                </wp:positionV>
                <wp:extent cx="1746250" cy="758586"/>
                <wp:effectExtent l="0" t="0" r="2540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0" cy="758586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40"/>
                            <a:chOff x="9151" y="720"/>
                            <a:chExt cx="2009" cy="781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42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D1D3353" w14:textId="3AB9FC67" w:rsidR="006E0B23" w:rsidRDefault="00851726" w:rsidP="004919CF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 w:rsidR="00750EF7">
                                      <w:rPr>
                                        <w:rStyle w:val="Style2"/>
                                      </w:rPr>
                                      <w:t>OOPERACIÓN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  <w:r w:rsidR="004919CF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50EF7">
                                      <w:rPr>
                                        <w:rStyle w:val="Style2"/>
                                      </w:rPr>
                                      <w:t>001</w:t>
                                    </w:r>
                                  </w:p>
                                  <w:p w14:paraId="7503B79E" w14:textId="6468A20A" w:rsidR="004919CF" w:rsidRPr="00535962" w:rsidRDefault="00750EF7" w:rsidP="004919C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8.45pt;margin-top:-36.8pt;width:137.5pt;height:59.7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1w3QMAANINAAAOAAAAZHJzL2Uyb0RvYy54bWzUV9tu4zYQfS/QfyD47uhiyZaFKIvUl6DA&#10;trvY3X4ALVEXVBJVko6cFv33DoeSYjtBL+lm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840" coordorigin="9151,720" coordsize="2009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D1D3353" w14:textId="3AB9FC67" w:rsidR="006E0B23" w:rsidRDefault="00851726" w:rsidP="004919CF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</w:t>
                              </w:r>
                              <w:r w:rsidR="00750EF7">
                                <w:rPr>
                                  <w:rStyle w:val="Style2"/>
                                </w:rPr>
                                <w:t>OOPERACIÓN</w:t>
                              </w:r>
                              <w:r w:rsidR="004919CF">
                                <w:rPr>
                                  <w:rStyle w:val="Style2"/>
                                </w:rPr>
                                <w:t>-202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  <w:r w:rsidR="004919CF">
                                <w:rPr>
                                  <w:rStyle w:val="Style2"/>
                                </w:rPr>
                                <w:t>-</w:t>
                              </w:r>
                              <w:r w:rsidR="00750EF7">
                                <w:rPr>
                                  <w:rStyle w:val="Style2"/>
                                </w:rPr>
                                <w:t>001</w:t>
                              </w:r>
                            </w:p>
                            <w:p w14:paraId="7503B79E" w14:textId="6468A20A" w:rsidR="004919CF" w:rsidRPr="00535962" w:rsidRDefault="00750EF7" w:rsidP="004919C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3E786667" w14:textId="77777777" w:rsidR="00E326B1" w:rsidRPr="00FA656F" w:rsidRDefault="00E326B1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BFD5E27" w14:textId="77777777" w:rsidR="00E326B1" w:rsidRPr="00FA656F" w:rsidRDefault="00922049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 xml:space="preserve">Asimismo, </w:t>
      </w:r>
      <w:r w:rsidR="00E326B1" w:rsidRPr="00FA656F">
        <w:rPr>
          <w:rFonts w:cstheme="minorHAnsi"/>
        </w:rPr>
        <w:t>hace</w:t>
      </w:r>
      <w:r w:rsidRPr="00FA656F">
        <w:rPr>
          <w:rFonts w:cstheme="minorHAnsi"/>
        </w:rPr>
        <w:t>mos</w:t>
      </w:r>
      <w:r w:rsidR="00E326B1" w:rsidRPr="00FA656F">
        <w:rPr>
          <w:rFonts w:cstheme="minorHAnsi"/>
        </w:rPr>
        <w:t xml:space="preserve"> constar que los productos entregados por nuestra empresa son nuevos</w:t>
      </w:r>
      <w:r w:rsidR="00DC279A" w:rsidRPr="00FA656F">
        <w:rPr>
          <w:rFonts w:cstheme="minorHAnsi"/>
        </w:rPr>
        <w:t xml:space="preserve">, no </w:t>
      </w:r>
      <w:proofErr w:type="spellStart"/>
      <w:r w:rsidR="00DC279A" w:rsidRPr="00FA656F">
        <w:rPr>
          <w:rFonts w:cstheme="minorHAnsi"/>
        </w:rPr>
        <w:t>remanufacturados</w:t>
      </w:r>
      <w:proofErr w:type="spellEnd"/>
      <w:r w:rsidR="00E326B1" w:rsidRPr="00FA656F">
        <w:rPr>
          <w:rFonts w:cstheme="minorHAnsi"/>
        </w:rPr>
        <w:t xml:space="preserve">, </w:t>
      </w:r>
      <w:r w:rsidR="00DC279A" w:rsidRPr="00FA656F">
        <w:rPr>
          <w:rFonts w:cstheme="minorHAnsi"/>
        </w:rPr>
        <w:t xml:space="preserve">y </w:t>
      </w:r>
      <w:r w:rsidRPr="00FA656F">
        <w:rPr>
          <w:rFonts w:cstheme="minorHAnsi"/>
        </w:rPr>
        <w:t>con</w:t>
      </w:r>
      <w:r w:rsidR="00E326B1" w:rsidRPr="00FA656F">
        <w:rPr>
          <w:rFonts w:cstheme="minorHAnsi"/>
        </w:rPr>
        <w:t xml:space="preserve"> garantía </w:t>
      </w:r>
      <w:r w:rsidR="00DC279A" w:rsidRPr="00FA656F">
        <w:rPr>
          <w:rFonts w:cstheme="minorHAnsi"/>
        </w:rPr>
        <w:t xml:space="preserve">por _____ días / meses / año(s) o </w:t>
      </w:r>
      <w:r w:rsidR="00E326B1" w:rsidRPr="00FA656F">
        <w:rPr>
          <w:rFonts w:cstheme="minorHAnsi"/>
        </w:rPr>
        <w:t>por daño</w:t>
      </w:r>
      <w:r w:rsidRPr="00FA656F">
        <w:rPr>
          <w:rFonts w:cstheme="minorHAnsi"/>
        </w:rPr>
        <w:t>s</w:t>
      </w:r>
      <w:r w:rsidR="00E326B1" w:rsidRPr="00FA656F">
        <w:rPr>
          <w:rFonts w:cstheme="minorHAnsi"/>
        </w:rPr>
        <w:t xml:space="preserve"> de fabricación luego de entregado en caso de desperfecto</w:t>
      </w:r>
      <w:r w:rsidR="00DC279A" w:rsidRPr="00FA656F">
        <w:rPr>
          <w:rFonts w:cstheme="minorHAnsi"/>
        </w:rPr>
        <w:t>.</w:t>
      </w:r>
    </w:p>
    <w:p w14:paraId="3211C4C0" w14:textId="77777777" w:rsidR="00DC279A" w:rsidRPr="00FA656F" w:rsidRDefault="00DC279A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EB5D7A2" w14:textId="77777777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77777777" w:rsidR="00DC279A" w:rsidRPr="00FA656F" w:rsidRDefault="00DC279A" w:rsidP="00840FEC">
      <w:pPr>
        <w:jc w:val="both"/>
        <w:rPr>
          <w:rFonts w:cstheme="minorHAnsi"/>
        </w:rPr>
      </w:pPr>
    </w:p>
    <w:p w14:paraId="13517F88" w14:textId="77777777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7777777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27109"/>
    <w:rsid w:val="001B702B"/>
    <w:rsid w:val="00240DC4"/>
    <w:rsid w:val="0024239F"/>
    <w:rsid w:val="00252765"/>
    <w:rsid w:val="00444FFE"/>
    <w:rsid w:val="004919CF"/>
    <w:rsid w:val="004A2F29"/>
    <w:rsid w:val="005A5120"/>
    <w:rsid w:val="00664E4C"/>
    <w:rsid w:val="006D04D2"/>
    <w:rsid w:val="006E0B23"/>
    <w:rsid w:val="0074152E"/>
    <w:rsid w:val="00750EF7"/>
    <w:rsid w:val="007D564A"/>
    <w:rsid w:val="00840FEC"/>
    <w:rsid w:val="00851726"/>
    <w:rsid w:val="008E350E"/>
    <w:rsid w:val="00922049"/>
    <w:rsid w:val="009A5835"/>
    <w:rsid w:val="00B47E02"/>
    <w:rsid w:val="00DC279A"/>
    <w:rsid w:val="00E326B1"/>
    <w:rsid w:val="00E53BAD"/>
    <w:rsid w:val="00F720F9"/>
    <w:rsid w:val="00FA656F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>Yerina Reyes Carrazana</DisplayName>
        <AccountId>363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2CE802CBA84F4A819FF3A459D570E5" ma:contentTypeVersion="4" ma:contentTypeDescription="Create a new document." ma:contentTypeScope="" ma:versionID="705c67bbedff14843830575e49930020">
  <xsd:schema xmlns:xsd="http://www.w3.org/2001/XMLSchema" xmlns:xs="http://www.w3.org/2001/XMLSchema" xmlns:p="http://schemas.microsoft.com/office/2006/metadata/properties" xmlns:ns2="126f5af6-c212-44b7-b6b6-2507dc13633f" xmlns:ns3="209cd0db-1aa9-466c-8933-4493a1504f63" targetNamespace="http://schemas.microsoft.com/office/2006/metadata/properties" ma:root="true" ma:fieldsID="5d3939545aea71f7f57307c72dead2bf" ns2:_="" ns3:_="">
    <xsd:import namespace="126f5af6-c212-44b7-b6b6-2507dc13633f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f5af6-c212-44b7-b6b6-2507dc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</ds:schemaRefs>
</ds:datastoreItem>
</file>

<file path=customXml/itemProps2.xml><?xml version="1.0" encoding="utf-8"?>
<ds:datastoreItem xmlns:ds="http://schemas.openxmlformats.org/officeDocument/2006/customXml" ds:itemID="{FCDE2D72-EED5-4D36-AE40-8546753E6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f5af6-c212-44b7-b6b6-2507dc13633f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Alondra Alcantara Mejia</cp:lastModifiedBy>
  <cp:revision>15</cp:revision>
  <dcterms:created xsi:type="dcterms:W3CDTF">2021-12-10T12:05:00Z</dcterms:created>
  <dcterms:modified xsi:type="dcterms:W3CDTF">2023-01-25T16:05:00Z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0x010100232CE802CBA84F4A819FF3A459D570E5</vt:lpwstr>
  </property>
</Properties>
</file>