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Pr="00E00117" w:rsidRDefault="002650DE" w:rsidP="00442C7F">
      <w:pPr>
        <w:pStyle w:val="Textoindependiente"/>
        <w:contextualSpacing/>
        <w:rPr>
          <w:rFonts w:ascii="Times New Roman" w:hAnsi="Times New Roman" w:cs="Times New Roman"/>
          <w:sz w:val="20"/>
        </w:rPr>
      </w:pPr>
      <w:r w:rsidRPr="00E0011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22A66FC">
                <wp:simplePos x="0" y="0"/>
                <wp:positionH relativeFrom="column">
                  <wp:posOffset>4539615</wp:posOffset>
                </wp:positionH>
                <wp:positionV relativeFrom="paragraph">
                  <wp:posOffset>-268605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 w:cs="Calibri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256ACCD3" w14:textId="77777777" w:rsidR="00537D14" w:rsidRDefault="00537D14" w:rsidP="00537D14">
                                    <w:pPr>
                                      <w:jc w:val="center"/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</w:pPr>
                                  </w:p>
                                  <w:p w14:paraId="30419C26" w14:textId="058DA11F" w:rsidR="00DF6879" w:rsidRPr="00537D14" w:rsidRDefault="001E170F" w:rsidP="00537D1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Cs/>
                                        <w:caps/>
                                        <w:spacing w:val="-20"/>
                                      </w:rPr>
                                    </w:pPr>
                                    <w:r w:rsidRPr="00537D1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E34112" w:rsidRPr="00537D1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E</w:t>
                                    </w:r>
                                    <w:r w:rsidR="00A34FD6" w:rsidRPr="00537D1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PU</w:t>
                                    </w:r>
                                    <w:r w:rsidRPr="00537D1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-CPJ</w:t>
                                    </w:r>
                                    <w:r w:rsidR="00733C63" w:rsidRPr="00537D1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537D1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537D14" w:rsidRPr="00537D1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7</w:t>
                                    </w:r>
                                    <w:r w:rsidR="00DF6879" w:rsidRPr="00537D1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 w:rsidRPr="00537D1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7D14" w:rsidRDefault="00DF6879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7D1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45pt;margin-top:-21.1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Arial Bold" w:hAnsi="Arial Bold" w:cs="Calibri"/>
                              <w:b/>
                              <w:bCs w:val="0"/>
                            </w:rPr>
                          </w:sdtEndPr>
                          <w:sdtContent>
                            <w:p w14:paraId="256ACCD3" w14:textId="77777777" w:rsidR="00537D14" w:rsidRDefault="00537D14" w:rsidP="00537D14">
                              <w:pPr>
                                <w:jc w:val="center"/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</w:pPr>
                            </w:p>
                            <w:p w14:paraId="30419C26" w14:textId="058DA11F" w:rsidR="00DF6879" w:rsidRPr="00537D14" w:rsidRDefault="001E170F" w:rsidP="00537D1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aps/>
                                  <w:spacing w:val="-20"/>
                                </w:rPr>
                              </w:pPr>
                              <w:r w:rsidRPr="00537D14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P</w:t>
                              </w:r>
                              <w:r w:rsidR="00E34112" w:rsidRPr="00537D14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E</w:t>
                              </w:r>
                              <w:r w:rsidR="00A34FD6" w:rsidRPr="00537D14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PU</w:t>
                              </w:r>
                              <w:r w:rsidRPr="00537D14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-CPJ</w:t>
                              </w:r>
                              <w:r w:rsidR="00733C63" w:rsidRPr="00537D14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537D14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0</w:t>
                              </w:r>
                              <w:r w:rsidR="00537D14" w:rsidRPr="00537D14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7</w:t>
                              </w:r>
                              <w:r w:rsidR="00DF6879" w:rsidRPr="00537D14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-202</w:t>
                              </w:r>
                              <w:r w:rsidR="0020011F" w:rsidRPr="00537D14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7D14" w:rsidRDefault="00DF6879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7D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Pr="00E00117" w:rsidRDefault="00BF4D06" w:rsidP="00D15FA5">
      <w:pPr>
        <w:pStyle w:val="Textoindependiente"/>
        <w:contextualSpacing/>
        <w:rPr>
          <w:rFonts w:ascii="Times New Roman" w:hAnsi="Times New Roman" w:cs="Times New Roman"/>
          <w:sz w:val="20"/>
        </w:rPr>
      </w:pPr>
    </w:p>
    <w:p w14:paraId="0762CA74" w14:textId="6EFC5561" w:rsidR="00BF4D06" w:rsidRPr="00E00117" w:rsidRDefault="00BF4D06" w:rsidP="00D15FA5">
      <w:pPr>
        <w:ind w:right="152"/>
        <w:contextualSpacing/>
        <w:jc w:val="right"/>
        <w:rPr>
          <w:rFonts w:ascii="Times New Roman" w:hAnsi="Times New Roman" w:cs="Times New Roman"/>
          <w:b/>
          <w:bCs/>
          <w:sz w:val="21"/>
        </w:rPr>
      </w:pPr>
    </w:p>
    <w:p w14:paraId="0B5E8D22" w14:textId="5E0F0326" w:rsidR="00E8032D" w:rsidRPr="00E00117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E001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619F820A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2F3BB8" w:rsidP="00DF6879"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537D14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2F3BB8" w:rsidP="00DF6879"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537D14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2D3B7BF4" w:rsidR="00BF4D06" w:rsidRPr="00E00117" w:rsidRDefault="002650DE" w:rsidP="00537D14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001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B041E94" w:rsidR="00DF6879" w:rsidRPr="00537D14" w:rsidRDefault="00DF6879" w:rsidP="00DF68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7D14">
                              <w:rPr>
                                <w:rFonts w:ascii="Times New Roman" w:hAnsi="Times New Roman" w:cs="Times New Roman"/>
                              </w:rPr>
                              <w:t xml:space="preserve">Página </w:t>
                            </w:r>
                            <w:r w:rsidRPr="00537D14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begin"/>
                            </w:r>
                            <w:r w:rsidRPr="00537D14">
                              <w:rPr>
                                <w:rFonts w:ascii="Times New Roman" w:hAnsi="Times New Roman" w:cs="Times New Roman"/>
                                <w:b/>
                              </w:rPr>
                              <w:instrText xml:space="preserve"> PAGE   \* MERGEFORMAT </w:instrText>
                            </w:r>
                            <w:r w:rsidRPr="00537D14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separate"/>
                            </w:r>
                            <w:r w:rsidR="00537D14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</w:t>
                            </w:r>
                            <w:r w:rsidRPr="00537D14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end"/>
                            </w:r>
                            <w:r w:rsidRPr="00537D14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r w:rsidR="002F3BB8" w:rsidRPr="00537D14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2F3BB8" w:rsidRPr="00537D14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2F3BB8" w:rsidRPr="00537D14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537D14" w:rsidRPr="00537D14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</w:t>
                            </w:r>
                            <w:r w:rsidR="002F3BB8" w:rsidRPr="00537D14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5B041E94" w:rsidR="00DF6879" w:rsidRPr="00537D14" w:rsidRDefault="00DF6879" w:rsidP="00DF68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37D14">
                        <w:rPr>
                          <w:rFonts w:ascii="Times New Roman" w:hAnsi="Times New Roman" w:cs="Times New Roman"/>
                        </w:rPr>
                        <w:t xml:space="preserve">Página </w:t>
                      </w:r>
                      <w:r w:rsidRPr="00537D14">
                        <w:rPr>
                          <w:rFonts w:ascii="Times New Roman" w:hAnsi="Times New Roman" w:cs="Times New Roman"/>
                          <w:b/>
                        </w:rPr>
                        <w:fldChar w:fldCharType="begin"/>
                      </w:r>
                      <w:r w:rsidRPr="00537D14">
                        <w:rPr>
                          <w:rFonts w:ascii="Times New Roman" w:hAnsi="Times New Roman" w:cs="Times New Roman"/>
                          <w:b/>
                        </w:rPr>
                        <w:instrText xml:space="preserve"> PAGE   \* MERGEFORMAT </w:instrText>
                      </w:r>
                      <w:r w:rsidRPr="00537D14">
                        <w:rPr>
                          <w:rFonts w:ascii="Times New Roman" w:hAnsi="Times New Roman" w:cs="Times New Roman"/>
                          <w:b/>
                        </w:rPr>
                        <w:fldChar w:fldCharType="separate"/>
                      </w:r>
                      <w:r w:rsidR="00537D14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</w:t>
                      </w:r>
                      <w:r w:rsidRPr="00537D14">
                        <w:rPr>
                          <w:rFonts w:ascii="Times New Roman" w:hAnsi="Times New Roman" w:cs="Times New Roman"/>
                          <w:b/>
                        </w:rPr>
                        <w:fldChar w:fldCharType="end"/>
                      </w:r>
                      <w:r w:rsidRPr="00537D14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r w:rsidR="002F3BB8" w:rsidRPr="00537D14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2F3BB8" w:rsidRPr="00537D14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2F3BB8" w:rsidRPr="00537D14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537D14" w:rsidRPr="00537D14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</w:t>
                      </w:r>
                      <w:r w:rsidR="002F3BB8" w:rsidRPr="00537D14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00117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00117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00117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00117">
        <w:rPr>
          <w:rFonts w:ascii="Times New Roman" w:hAnsi="Times New Roman" w:cs="Times New Roman"/>
        </w:rPr>
        <w:t>Señores</w:t>
      </w:r>
    </w:p>
    <w:p w14:paraId="5619A44D" w14:textId="051000DC" w:rsidR="00BF4D06" w:rsidRPr="00E00117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E00117">
        <w:rPr>
          <w:rFonts w:ascii="Times New Roman" w:hAnsi="Times New Roman" w:cs="Times New Roman"/>
          <w:b/>
          <w:bCs/>
        </w:rPr>
        <w:t>CONSEJO DE PODER JUDIC</w:t>
      </w:r>
      <w:r w:rsidR="00913945" w:rsidRPr="00E00117">
        <w:rPr>
          <w:rFonts w:ascii="Times New Roman" w:hAnsi="Times New Roman" w:cs="Times New Roman"/>
          <w:b/>
          <w:bCs/>
        </w:rPr>
        <w:t>I</w:t>
      </w:r>
      <w:r w:rsidRPr="00E00117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00117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064A4" w14:textId="4DB20DCF" w:rsidR="00F612AB" w:rsidRPr="00537D14" w:rsidRDefault="00010DC3" w:rsidP="001357D3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37D14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537D14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37D14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37D14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FA0E54" w:rsidRPr="00537D14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DD0815" w:rsidRPr="00537D14">
        <w:rPr>
          <w:rFonts w:ascii="Times New Roman" w:hAnsi="Times New Roman" w:cs="Times New Roman"/>
          <w:sz w:val="24"/>
          <w:szCs w:val="24"/>
        </w:rPr>
        <w:t>proveedor único</w:t>
      </w:r>
      <w:r w:rsidR="00FA0E54" w:rsidRPr="00537D14">
        <w:rPr>
          <w:rFonts w:ascii="Times New Roman" w:hAnsi="Times New Roman" w:cs="Times New Roman"/>
          <w:sz w:val="24"/>
          <w:szCs w:val="24"/>
        </w:rPr>
        <w:t xml:space="preserve"> para </w:t>
      </w:r>
      <w:r w:rsidR="00E00117" w:rsidRPr="00537D14">
        <w:rPr>
          <w:rFonts w:ascii="Times New Roman" w:hAnsi="Times New Roman" w:cs="Times New Roman"/>
          <w:sz w:val="24"/>
          <w:szCs w:val="24"/>
        </w:rPr>
        <w:t xml:space="preserve">la </w:t>
      </w:r>
      <w:r w:rsidR="00537D14" w:rsidRPr="00537D1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optimización</w:t>
      </w:r>
      <w:r w:rsidR="00537D14" w:rsidRPr="00537D1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de la plataforma de firma electrónica del Poder Judicial</w:t>
      </w:r>
      <w:r w:rsidR="00892616" w:rsidRPr="00537D1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D763A" w:rsidRPr="00537D1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37D14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37D1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37D14">
        <w:rPr>
          <w:rFonts w:ascii="Times New Roman" w:hAnsi="Times New Roman" w:cs="Times New Roman"/>
          <w:sz w:val="24"/>
          <w:szCs w:val="24"/>
        </w:rPr>
        <w:t xml:space="preserve">mismos: </w:t>
      </w:r>
      <w:r w:rsidR="00DD0815" w:rsidRPr="00537D1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612AB" w:rsidRPr="00537D14">
        <w:rPr>
          <w:rFonts w:ascii="Times New Roman" w:hAnsi="Times New Roman" w:cs="Times New Roman"/>
          <w:sz w:val="24"/>
          <w:szCs w:val="24"/>
        </w:rPr>
        <w:t>_</w:t>
      </w:r>
      <w:r w:rsidR="00DD0815" w:rsidRPr="00537D14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08860129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>
        <w:rPr>
          <w:rFonts w:ascii="Times New Roman" w:hAnsi="Times New Roman" w:cs="Times New Roman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B185D">
        <w:rPr>
          <w:rFonts w:ascii="Times New Roman" w:hAnsi="Times New Roman" w:cs="Times New Roman"/>
          <w:sz w:val="24"/>
        </w:rPr>
        <w:t xml:space="preserve"> para </w:t>
      </w:r>
      <w:r w:rsidR="00E00117">
        <w:rPr>
          <w:rFonts w:ascii="Times New Roman" w:hAnsi="Times New Roman" w:cs="Times New Roman"/>
          <w:sz w:val="24"/>
        </w:rPr>
        <w:t>la</w:t>
      </w:r>
      <w:r w:rsidR="00DD0815">
        <w:rPr>
          <w:rFonts w:ascii="Times New Roman" w:hAnsi="Times New Roman" w:cs="Times New Roman"/>
          <w:sz w:val="24"/>
        </w:rPr>
        <w:t xml:space="preserve"> </w:t>
      </w:r>
      <w:r w:rsidR="00537D14" w:rsidRPr="00537D14">
        <w:rPr>
          <w:rFonts w:ascii="Times New Roman" w:hAnsi="Times New Roman" w:cs="Times New Roman"/>
          <w:b/>
          <w:bCs/>
          <w:sz w:val="24"/>
        </w:rPr>
        <w:t>optimización de la plataforma de firma electrónica del Poder Judicial</w:t>
      </w:r>
      <w:r w:rsidR="00B4453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.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1E0955F4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</w:t>
      </w:r>
      <w:r w:rsidR="00DD0815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DD0815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92616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DD0815">
        <w:rPr>
          <w:rFonts w:ascii="Times New Roman" w:hAnsi="Times New Roman" w:cs="Times New Roman"/>
          <w:sz w:val="24"/>
          <w:szCs w:val="24"/>
        </w:rPr>
        <w:t>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1F007DB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DD0815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DD0815" w:rsidRPr="00E8032D">
        <w:rPr>
          <w:rFonts w:ascii="Times New Roman" w:hAnsi="Times New Roman" w:cs="Times New Roman"/>
          <w:color w:val="FF0000"/>
        </w:rPr>
        <w:t>oferente</w:t>
      </w:r>
      <w:r w:rsidR="00010DC3" w:rsidRPr="00E8032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11CD291F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 xml:space="preserve">Persona o personas autorizadas a firmar en nombre del </w:t>
      </w:r>
      <w:r w:rsidR="00DD0815" w:rsidRPr="00E8032D">
        <w:rPr>
          <w:rFonts w:ascii="Times New Roman" w:hAnsi="Times New Roman" w:cs="Times New Roman"/>
          <w:color w:val="FF0000"/>
        </w:rPr>
        <w:t>oferente</w:t>
      </w:r>
      <w:r w:rsidR="00010DC3" w:rsidRPr="00E8032D">
        <w:rPr>
          <w:rFonts w:ascii="Times New Roman" w:hAnsi="Times New Roman" w:cs="Times New Roman"/>
          <w:color w:val="FF0000"/>
        </w:rPr>
        <w:t>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034B" w14:textId="77777777" w:rsidR="002F3BB8" w:rsidRDefault="002F3BB8" w:rsidP="00A21553">
      <w:r>
        <w:separator/>
      </w:r>
    </w:p>
  </w:endnote>
  <w:endnote w:type="continuationSeparator" w:id="0">
    <w:p w14:paraId="28FE3B6D" w14:textId="77777777" w:rsidR="002F3BB8" w:rsidRDefault="002F3BB8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D050" w14:textId="77777777" w:rsidR="002F3BB8" w:rsidRDefault="002F3BB8" w:rsidP="00A21553">
      <w:r>
        <w:separator/>
      </w:r>
    </w:p>
  </w:footnote>
  <w:footnote w:type="continuationSeparator" w:id="0">
    <w:p w14:paraId="764CB6A9" w14:textId="77777777" w:rsidR="002F3BB8" w:rsidRDefault="002F3BB8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2BF44D0C">
          <wp:simplePos x="0" y="0"/>
          <wp:positionH relativeFrom="margin">
            <wp:posOffset>-99060</wp:posOffset>
          </wp:positionH>
          <wp:positionV relativeFrom="paragraph">
            <wp:posOffset>-238125</wp:posOffset>
          </wp:positionV>
          <wp:extent cx="971550" cy="97155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532231824">
    <w:abstractNumId w:val="1"/>
  </w:num>
  <w:num w:numId="2" w16cid:durableId="171615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2D4629"/>
    <w:rsid w:val="002F3BB8"/>
    <w:rsid w:val="00442C7F"/>
    <w:rsid w:val="00507014"/>
    <w:rsid w:val="00537D14"/>
    <w:rsid w:val="005C2741"/>
    <w:rsid w:val="00603E2E"/>
    <w:rsid w:val="006B22BF"/>
    <w:rsid w:val="00733C63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34FD6"/>
    <w:rsid w:val="00AB57B7"/>
    <w:rsid w:val="00B15C6D"/>
    <w:rsid w:val="00B4453C"/>
    <w:rsid w:val="00B458A0"/>
    <w:rsid w:val="00B46EF0"/>
    <w:rsid w:val="00BF4D06"/>
    <w:rsid w:val="00D132D3"/>
    <w:rsid w:val="00D15FA5"/>
    <w:rsid w:val="00DD0815"/>
    <w:rsid w:val="00DE2F6C"/>
    <w:rsid w:val="00DF6879"/>
    <w:rsid w:val="00E00117"/>
    <w:rsid w:val="00E34112"/>
    <w:rsid w:val="00E50796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25</cp:revision>
  <cp:lastPrinted>2022-07-07T17:46:00Z</cp:lastPrinted>
  <dcterms:created xsi:type="dcterms:W3CDTF">2021-10-04T19:01:00Z</dcterms:created>
  <dcterms:modified xsi:type="dcterms:W3CDTF">2022-07-07T17:46:00Z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