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0D71" w14:textId="77777777" w:rsidR="00F10714" w:rsidRPr="002E79F3" w:rsidRDefault="00E417CF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 xml:space="preserve">MICA </w:t>
      </w:r>
    </w:p>
    <w:p w14:paraId="0A3C8D48" w14:textId="77777777" w:rsidR="00F10714" w:rsidRDefault="00276877" w:rsidP="00DC70C9">
      <w:pPr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D811F" wp14:editId="45DF7654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AC2" w14:textId="3EB9D33D" w:rsidR="00F10714" w:rsidRPr="002E79F3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7345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E79F3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E79F3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973452" w:rsidRPr="0097345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E79F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8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" filled="f" stroked="f">
                <v:textbox>
                  <w:txbxContent>
                    <w:p w14:paraId="560C8AC2" w14:textId="3EB9D33D" w:rsidR="00F10714" w:rsidRPr="002E79F3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7345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E79F3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E79F3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E79F3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973452" w:rsidRPr="00973452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E79F3">
                        <w:rPr>
                          <w:rFonts w:ascii="Times New Roman" w:hAnsi="Times New Roman" w:cs="Times New Roman"/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10714"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p w14:paraId="5004C5EB" w14:textId="77777777" w:rsidR="009F0439" w:rsidRPr="002E79F3" w:rsidRDefault="009F0439" w:rsidP="00DC70C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8"/>
        <w:gridCol w:w="4535"/>
        <w:gridCol w:w="1417"/>
        <w:gridCol w:w="1276"/>
        <w:gridCol w:w="1701"/>
        <w:gridCol w:w="1843"/>
        <w:gridCol w:w="1984"/>
        <w:gridCol w:w="2327"/>
      </w:tblGrid>
      <w:tr w:rsidR="008D5B36" w:rsidRPr="002E79F3" w14:paraId="0B11433F" w14:textId="77777777" w:rsidTr="008D5B36">
        <w:trPr>
          <w:trHeight w:val="560"/>
          <w:jc w:val="center"/>
        </w:trPr>
        <w:tc>
          <w:tcPr>
            <w:tcW w:w="849" w:type="dxa"/>
            <w:vAlign w:val="center"/>
          </w:tcPr>
          <w:p w14:paraId="62299C24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  <w:proofErr w:type="spellEnd"/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 No.</w:t>
            </w:r>
          </w:p>
        </w:tc>
        <w:tc>
          <w:tcPr>
            <w:tcW w:w="4535" w:type="dxa"/>
            <w:vAlign w:val="center"/>
          </w:tcPr>
          <w:p w14:paraId="7157EDC3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417" w:type="dxa"/>
            <w:vAlign w:val="center"/>
          </w:tcPr>
          <w:p w14:paraId="55494621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14:paraId="7714363A" w14:textId="77777777" w:rsidR="008D5B36" w:rsidRPr="002E79F3" w:rsidRDefault="008D5B36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D7151E5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2E79F3">
              <w:rPr>
                <w:rStyle w:val="Refdenotaalpi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F5F9DB9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1843" w:type="dxa"/>
            <w:vAlign w:val="center"/>
          </w:tcPr>
          <w:p w14:paraId="7232B2BF" w14:textId="77777777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1984" w:type="dxa"/>
          </w:tcPr>
          <w:p w14:paraId="0782A982" w14:textId="1002C9D3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Precio Unitario Final</w:t>
            </w:r>
          </w:p>
        </w:tc>
        <w:tc>
          <w:tcPr>
            <w:tcW w:w="2326" w:type="dxa"/>
            <w:vAlign w:val="center"/>
          </w:tcPr>
          <w:p w14:paraId="1E0042D9" w14:textId="440D48E4" w:rsidR="008D5B36" w:rsidRPr="002E79F3" w:rsidRDefault="008D5B36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Precio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</w:tr>
      <w:tr w:rsidR="008D5B36" w:rsidRPr="002E79F3" w14:paraId="6F18106E" w14:textId="77777777" w:rsidTr="008D5B36">
        <w:trPr>
          <w:trHeight w:val="457"/>
          <w:jc w:val="center"/>
        </w:trPr>
        <w:tc>
          <w:tcPr>
            <w:tcW w:w="849" w:type="dxa"/>
          </w:tcPr>
          <w:p w14:paraId="304D75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2693DB3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CBCF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FA4B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8329CF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8BDC4D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3365782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F469F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6C7EE90" w14:textId="3AAD85D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68A9D318" w14:textId="77777777" w:rsidTr="008D5B36">
        <w:trPr>
          <w:trHeight w:val="477"/>
          <w:jc w:val="center"/>
        </w:trPr>
        <w:tc>
          <w:tcPr>
            <w:tcW w:w="849" w:type="dxa"/>
          </w:tcPr>
          <w:p w14:paraId="093B519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43B4AFB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C503D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23180E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02B45C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1FF88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08DE673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2BC89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4ECEA557" w14:textId="1492E36F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72261F85" w14:textId="77777777" w:rsidTr="008D5B36">
        <w:trPr>
          <w:trHeight w:val="477"/>
          <w:jc w:val="center"/>
        </w:trPr>
        <w:tc>
          <w:tcPr>
            <w:tcW w:w="849" w:type="dxa"/>
          </w:tcPr>
          <w:p w14:paraId="56142D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5F1F125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0FCE2D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7657920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E4A63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C9E49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C53A02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EF788F4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F3367E8" w14:textId="44BBAD63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A1EBA0F" w14:textId="77777777" w:rsidTr="008D5B36">
        <w:trPr>
          <w:trHeight w:val="477"/>
          <w:jc w:val="center"/>
        </w:trPr>
        <w:tc>
          <w:tcPr>
            <w:tcW w:w="849" w:type="dxa"/>
          </w:tcPr>
          <w:p w14:paraId="3B94356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3FD20657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A017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D27CFA1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B554EB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2BAC79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8782EF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6DE066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33B6E292" w14:textId="294DD840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1DE6361B" w14:textId="77777777" w:rsidTr="008D5B36">
        <w:trPr>
          <w:trHeight w:val="477"/>
          <w:jc w:val="center"/>
        </w:trPr>
        <w:tc>
          <w:tcPr>
            <w:tcW w:w="849" w:type="dxa"/>
          </w:tcPr>
          <w:p w14:paraId="57D47BB5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14:paraId="0D9AB9A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D20369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D9734A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28B4CC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ACEAEB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BD4078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E778F9E" w14:textId="7777777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14:paraId="7E5F023F" w14:textId="54467807" w:rsidR="008D5B36" w:rsidRPr="002E79F3" w:rsidRDefault="008D5B36" w:rsidP="002D3D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B36" w:rsidRPr="002E79F3" w14:paraId="0FE80920" w14:textId="77777777" w:rsidTr="00C9374B">
        <w:trPr>
          <w:trHeight w:val="477"/>
          <w:jc w:val="center"/>
        </w:trPr>
        <w:tc>
          <w:tcPr>
            <w:tcW w:w="848" w:type="dxa"/>
          </w:tcPr>
          <w:p w14:paraId="525644AC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3" w:type="dxa"/>
            <w:gridSpan w:val="7"/>
          </w:tcPr>
          <w:p w14:paraId="23B6702B" w14:textId="3BCD698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8F9EA9A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 DE LA OFERTA: …………………………………….….……… RD$</w:t>
            </w:r>
          </w:p>
          <w:p w14:paraId="16A9ECA4" w14:textId="77777777" w:rsidR="008D5B36" w:rsidRPr="002E79F3" w:rsidRDefault="008D5B36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3B2D748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0EF9CA03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1FC79B4D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479D9404" w14:textId="77777777" w:rsidR="00F10714" w:rsidRPr="002E79F3" w:rsidRDefault="00F10714" w:rsidP="00F10714">
      <w:pPr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03443C64" w14:textId="77777777" w:rsidR="009A3086" w:rsidRPr="000029EE" w:rsidRDefault="00F10714" w:rsidP="000029EE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</w:p>
    <w:sectPr w:rsidR="009A3086" w:rsidRPr="000029EE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F3DE" w14:textId="77777777" w:rsidR="00556D4D" w:rsidRDefault="00556D4D" w:rsidP="00F10714">
      <w:pPr>
        <w:spacing w:after="0" w:line="240" w:lineRule="auto"/>
      </w:pPr>
      <w:r>
        <w:separator/>
      </w:r>
    </w:p>
  </w:endnote>
  <w:endnote w:type="continuationSeparator" w:id="0">
    <w:p w14:paraId="58EC849B" w14:textId="77777777" w:rsidR="00556D4D" w:rsidRDefault="00556D4D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AE16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E255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C0DF" w14:textId="77777777" w:rsidR="00556D4D" w:rsidRDefault="00556D4D" w:rsidP="00F10714">
      <w:pPr>
        <w:spacing w:after="0" w:line="240" w:lineRule="auto"/>
      </w:pPr>
      <w:r>
        <w:separator/>
      </w:r>
    </w:p>
  </w:footnote>
  <w:footnote w:type="continuationSeparator" w:id="0">
    <w:p w14:paraId="381958A1" w14:textId="77777777" w:rsidR="00556D4D" w:rsidRDefault="00556D4D" w:rsidP="00F10714">
      <w:pPr>
        <w:spacing w:after="0" w:line="240" w:lineRule="auto"/>
      </w:pPr>
      <w:r>
        <w:continuationSeparator/>
      </w:r>
    </w:p>
  </w:footnote>
  <w:footnote w:id="1">
    <w:p w14:paraId="04221412" w14:textId="77777777" w:rsidR="008D5B36" w:rsidRPr="00403697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A68BB53" w14:textId="77777777" w:rsidR="008D5B36" w:rsidRPr="005A4D40" w:rsidRDefault="008D5B36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A599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4C236F6" wp14:editId="19C345D9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6BDB31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42C49CE6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0BC402F1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254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735B5E6F" wp14:editId="1342C8E7">
          <wp:simplePos x="0" y="0"/>
          <wp:positionH relativeFrom="column">
            <wp:posOffset>-179383</wp:posOffset>
          </wp:positionH>
          <wp:positionV relativeFrom="paragraph">
            <wp:posOffset>-211540</wp:posOffset>
          </wp:positionV>
          <wp:extent cx="2867025" cy="666750"/>
          <wp:effectExtent l="0" t="0" r="9525" b="0"/>
          <wp:wrapNone/>
          <wp:docPr id="7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5F7879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</w:p>
  <w:p w14:paraId="489DB2BE" w14:textId="77777777" w:rsidR="00DC70C9" w:rsidRPr="00136229" w:rsidRDefault="00DC70C9" w:rsidP="00DC70C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Pr="00136229">
      <w:rPr>
        <w:rFonts w:ascii="Times New Roman" w:hAnsi="Times New Roman" w:cs="Times New Roman"/>
        <w:sz w:val="22"/>
        <w:szCs w:val="22"/>
      </w:rPr>
      <w:t>Comité de Compras y Licitaciones</w:t>
    </w:r>
  </w:p>
  <w:p w14:paraId="64DEF55E" w14:textId="061F69F0" w:rsidR="00DC70C9" w:rsidRDefault="008D4D0E" w:rsidP="00B4333F">
    <w:pPr>
      <w:pStyle w:val="Encabezado"/>
      <w:tabs>
        <w:tab w:val="clear" w:pos="4252"/>
        <w:tab w:val="clear" w:pos="8504"/>
      </w:tabs>
      <w:jc w:val="right"/>
    </w:pPr>
    <w:r>
      <w:rPr>
        <w:rFonts w:ascii="Times New Roman" w:hAnsi="Times New Roman" w:cs="Times New Roman"/>
        <w:sz w:val="20"/>
        <w:szCs w:val="20"/>
      </w:rPr>
      <w:t>PE</w:t>
    </w:r>
    <w:r w:rsidR="008D5B36">
      <w:rPr>
        <w:rFonts w:ascii="Times New Roman" w:hAnsi="Times New Roman" w:cs="Times New Roman"/>
        <w:sz w:val="20"/>
        <w:szCs w:val="20"/>
      </w:rPr>
      <w:t>OR</w:t>
    </w:r>
    <w:r>
      <w:rPr>
        <w:rFonts w:ascii="Times New Roman" w:hAnsi="Times New Roman" w:cs="Times New Roman"/>
        <w:sz w:val="20"/>
        <w:szCs w:val="20"/>
      </w:rPr>
      <w:t>-</w:t>
    </w:r>
    <w:r w:rsidR="00F35D4A">
      <w:rPr>
        <w:rFonts w:ascii="Times New Roman" w:hAnsi="Times New Roman" w:cs="Times New Roman"/>
        <w:sz w:val="20"/>
        <w:szCs w:val="20"/>
      </w:rPr>
      <w:t>CPJ</w:t>
    </w:r>
    <w:r>
      <w:rPr>
        <w:rFonts w:ascii="Times New Roman" w:hAnsi="Times New Roman" w:cs="Times New Roman"/>
        <w:sz w:val="20"/>
        <w:szCs w:val="20"/>
      </w:rPr>
      <w:t>-0</w:t>
    </w:r>
    <w:r w:rsidR="00C9374B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-202</w:t>
    </w:r>
    <w:r w:rsidR="00C9374B">
      <w:rPr>
        <w:rFonts w:ascii="Times New Roman" w:hAnsi="Times New Roman" w:cs="Times New Roman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29EE"/>
    <w:rsid w:val="0001734F"/>
    <w:rsid w:val="000E0F7D"/>
    <w:rsid w:val="00136229"/>
    <w:rsid w:val="00256ACE"/>
    <w:rsid w:val="00276877"/>
    <w:rsid w:val="002E79F3"/>
    <w:rsid w:val="00375090"/>
    <w:rsid w:val="00410EB0"/>
    <w:rsid w:val="004B3963"/>
    <w:rsid w:val="00536DF5"/>
    <w:rsid w:val="00556D4D"/>
    <w:rsid w:val="005A4D40"/>
    <w:rsid w:val="005F3827"/>
    <w:rsid w:val="00607199"/>
    <w:rsid w:val="006C532F"/>
    <w:rsid w:val="00714431"/>
    <w:rsid w:val="00820545"/>
    <w:rsid w:val="008D4D0E"/>
    <w:rsid w:val="008D5B36"/>
    <w:rsid w:val="008F799B"/>
    <w:rsid w:val="00973452"/>
    <w:rsid w:val="009A3086"/>
    <w:rsid w:val="009F0439"/>
    <w:rsid w:val="00A26EFC"/>
    <w:rsid w:val="00A50905"/>
    <w:rsid w:val="00B4333F"/>
    <w:rsid w:val="00B55A0A"/>
    <w:rsid w:val="00B66A78"/>
    <w:rsid w:val="00B71F00"/>
    <w:rsid w:val="00C9374B"/>
    <w:rsid w:val="00DC70C9"/>
    <w:rsid w:val="00E417CF"/>
    <w:rsid w:val="00F0790B"/>
    <w:rsid w:val="00F10714"/>
    <w:rsid w:val="00F17EDD"/>
    <w:rsid w:val="00F35D4A"/>
    <w:rsid w:val="00F702FC"/>
    <w:rsid w:val="00F725DE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FC4663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5" ma:contentTypeDescription="Create a new document." ma:contentTypeScope="" ma:versionID="a05f23690c2aef07d66bb652edeeb5d3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c1cb38f3bba414b7b6a0af73153e91ec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C4B5-B2CA-42C3-AAC6-DC024A1E2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222EA-D75C-4E22-991E-E70297323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2EF92-9F0A-425D-99D1-9D76D3018C4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17252B90-A00A-4458-AC5D-44EBF5BE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</cp:revision>
  <cp:lastPrinted>2021-12-15T15:47:00Z</cp:lastPrinted>
  <dcterms:created xsi:type="dcterms:W3CDTF">2022-01-28T19:58:00Z</dcterms:created>
  <dcterms:modified xsi:type="dcterms:W3CDTF">2022-01-28T19:58:00Z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