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3E282E0">
                <wp:simplePos x="0" y="0"/>
                <wp:positionH relativeFrom="column">
                  <wp:posOffset>4577715</wp:posOffset>
                </wp:positionH>
                <wp:positionV relativeFrom="paragraph">
                  <wp:posOffset>-96151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0FE8FADB" w:rsidR="00DF6879" w:rsidRPr="000B5611" w:rsidRDefault="00000000" w:rsidP="00DF687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Content>
                                    <w:r w:rsidR="000B5611" w:rsidRPr="000B5611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PEEX-CPJ-</w:t>
                                    </w:r>
                                    <w:r w:rsidR="008455DA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18</w:t>
                                    </w:r>
                                    <w:r w:rsidR="00DF6879" w:rsidRPr="000B5611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-202</w:t>
                                    </w:r>
                                  </w:sdtContent>
                                </w:sdt>
                                <w:r w:rsidR="000B5611" w:rsidRPr="000B5611">
                                  <w:rPr>
                                    <w:rStyle w:val="Style2"/>
                                    <w:rFonts w:ascii="Times New Roman" w:hAnsi="Times New Roman" w:cs="Times New Roman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55pt;width:127.2pt;height:55.2pt;z-index:251663360" coordorigin="12866,523" coordsize="2544,11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&#13;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&#13;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" fillcolor="white [3212]" strokecolor="white [3212]" strokeweight="2.25pt">
                    <v:textbox inset=",0">
                      <w:txbxContent>
                        <w:p w14:paraId="30419C26" w14:textId="0FE8FADB" w:rsidR="00DF6879" w:rsidRPr="000B5611" w:rsidRDefault="00000000" w:rsidP="00DF6879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Content>
                              <w:r w:rsidR="000B5611" w:rsidRPr="000B5611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PEEX-CPJ-</w:t>
                              </w:r>
                              <w:r w:rsidR="008455DA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18</w:t>
                              </w:r>
                              <w:r w:rsidR="00DF6879" w:rsidRPr="000B5611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-202</w:t>
                              </w:r>
                            </w:sdtContent>
                          </w:sdt>
                          <w:r w:rsidR="000B5611" w:rsidRPr="000B5611">
                            <w:rPr>
                              <w:rStyle w:val="Style2"/>
                              <w:rFonts w:ascii="Times New Roman" w:hAnsi="Times New Roman" w:cs="Times New Roman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&#13;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000000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" filled="f" stroked="f">
                <v:textbox>
                  <w:txbxContent>
                    <w:p w14:paraId="7678923A" w14:textId="77777777" w:rsidR="00DF6879" w:rsidRPr="0026335F" w:rsidRDefault="00A33D84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765889F9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0C69CA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0C69CA" w:rsidRPr="000C69CA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" filled="f" stroked="f">
                <v:textbox>
                  <w:txbxContent>
                    <w:p w14:paraId="3A3466B5" w14:textId="765889F9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0C69CA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0C69CA" w:rsidRPr="000C69CA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3E439026" w:rsidR="00F612AB" w:rsidRPr="001E0369" w:rsidRDefault="00010DC3" w:rsidP="001E036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C69CA">
        <w:rPr>
          <w:rFonts w:ascii="Times New Roman" w:hAnsi="Times New Roman" w:cs="Times New Roman"/>
          <w:sz w:val="24"/>
          <w:szCs w:val="24"/>
        </w:rPr>
        <w:t>excepción por exclusividad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FA0E54" w:rsidRPr="001E0369">
        <w:rPr>
          <w:rFonts w:ascii="Times New Roman" w:hAnsi="Times New Roman" w:cs="Times New Roman"/>
          <w:sz w:val="24"/>
          <w:szCs w:val="24"/>
        </w:rPr>
        <w:t xml:space="preserve"> para la </w:t>
      </w:r>
      <w:r w:rsidR="000C69CA" w:rsidRPr="000C69C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adquisición de tóneres para uso nivel nacional</w:t>
      </w:r>
      <w:r w:rsid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.,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594B53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190E966B" w14:textId="75A9E96C" w:rsidR="00594B53" w:rsidRPr="000C69CA" w:rsidRDefault="00010DC3" w:rsidP="000C69CA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/>
          <w:bCs/>
          <w:sz w:val="24"/>
        </w:rPr>
      </w:pPr>
      <w:r w:rsidRPr="000C69CA">
        <w:rPr>
          <w:rFonts w:ascii="Times New Roman" w:hAnsi="Times New Roman" w:cs="Times New Roman"/>
          <w:sz w:val="24"/>
        </w:rPr>
        <w:t xml:space="preserve">De conformidad con </w:t>
      </w:r>
      <w:r w:rsidR="002B533A" w:rsidRPr="000C69CA">
        <w:rPr>
          <w:rFonts w:ascii="Times New Roman" w:hAnsi="Times New Roman" w:cs="Times New Roman"/>
          <w:sz w:val="24"/>
        </w:rPr>
        <w:t>los términos de referencia</w:t>
      </w:r>
      <w:r w:rsidRPr="000C69CA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="007B185D" w:rsidRPr="000C69CA">
        <w:rPr>
          <w:rFonts w:ascii="Times New Roman" w:hAnsi="Times New Roman" w:cs="Times New Roman"/>
          <w:sz w:val="24"/>
        </w:rPr>
        <w:t xml:space="preserve"> </w:t>
      </w:r>
      <w:r w:rsidRPr="000C69CA">
        <w:rPr>
          <w:rFonts w:ascii="Times New Roman" w:hAnsi="Times New Roman" w:cs="Times New Roman"/>
          <w:sz w:val="24"/>
        </w:rPr>
        <w:t>conexos</w:t>
      </w:r>
      <w:r w:rsidR="007B185D" w:rsidRPr="000C69CA">
        <w:rPr>
          <w:rFonts w:ascii="Times New Roman" w:hAnsi="Times New Roman" w:cs="Times New Roman"/>
          <w:sz w:val="24"/>
        </w:rPr>
        <w:t xml:space="preserve"> para la</w:t>
      </w:r>
      <w:r w:rsidR="00787AE6" w:rsidRPr="000C69CA">
        <w:rPr>
          <w:rFonts w:ascii="Times New Roman" w:hAnsi="Times New Roman" w:cs="Times New Roman"/>
          <w:sz w:val="24"/>
        </w:rPr>
        <w:t xml:space="preserve"> </w:t>
      </w:r>
      <w:r w:rsidR="000C69CA" w:rsidRPr="000C69C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adquisición de tóneres para uso nivel nacional</w:t>
      </w:r>
      <w:r w:rsidR="001E0369" w:rsidRPr="000C69C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7B185D" w:rsidRPr="000C69C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7B185D" w:rsidRPr="000C69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en </w:t>
      </w:r>
      <w:r w:rsidR="000C69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el ítem</w:t>
      </w:r>
      <w:r w:rsidR="007B185D" w:rsidRPr="000C69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:</w:t>
      </w:r>
      <w:r w:rsidR="007B185D" w:rsidRPr="000C69C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</w:p>
    <w:p w14:paraId="5726C2EF" w14:textId="293FF843" w:rsidR="00BF4D06" w:rsidRPr="00594B53" w:rsidRDefault="00FD4741" w:rsidP="00594B53">
      <w:pPr>
        <w:pStyle w:val="Prrafodelista"/>
        <w:ind w:left="720" w:right="105" w:firstLine="0"/>
        <w:contextualSpacing/>
        <w:rPr>
          <w:rFonts w:ascii="Times New Roman" w:hAnsi="Times New Roman" w:cs="Times New Roman"/>
          <w:b/>
          <w:bCs/>
          <w:sz w:val="24"/>
        </w:rPr>
      </w:pPr>
      <w:r w:rsidRPr="00594B53">
        <w:rPr>
          <w:rFonts w:ascii="Times New Roman" w:hAnsi="Times New Roman" w:cs="Times New Roman"/>
          <w:color w:val="FF0000"/>
        </w:rPr>
        <w:t xml:space="preserve">__________(indicar </w:t>
      </w:r>
      <w:r w:rsidR="00594B53" w:rsidRPr="00594B53">
        <w:rPr>
          <w:rFonts w:ascii="Times New Roman" w:hAnsi="Times New Roman" w:cs="Times New Roman"/>
          <w:color w:val="FF0000"/>
        </w:rPr>
        <w:t>número</w:t>
      </w:r>
      <w:r w:rsidRPr="00594B53">
        <w:rPr>
          <w:rFonts w:ascii="Times New Roman" w:hAnsi="Times New Roman" w:cs="Times New Roman"/>
          <w:color w:val="FF0000"/>
        </w:rPr>
        <w:t xml:space="preserve"> y nombre de</w:t>
      </w:r>
      <w:r w:rsidR="000C69CA">
        <w:rPr>
          <w:rFonts w:ascii="Times New Roman" w:hAnsi="Times New Roman" w:cs="Times New Roman"/>
          <w:color w:val="FF0000"/>
        </w:rPr>
        <w:t>l ítem</w:t>
      </w:r>
      <w:r w:rsidRPr="00594B53">
        <w:rPr>
          <w:rFonts w:ascii="Times New Roman" w:hAnsi="Times New Roman" w:cs="Times New Roman"/>
          <w:color w:val="FF0000"/>
        </w:rPr>
        <w:t xml:space="preserve"> que participa) _______________</w:t>
      </w:r>
    </w:p>
    <w:p w14:paraId="05113826" w14:textId="54EB9EAD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79486CC9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C69CA">
        <w:rPr>
          <w:rFonts w:ascii="Times New Roman" w:hAnsi="Times New Roman" w:cs="Times New Roman"/>
          <w:sz w:val="24"/>
          <w:szCs w:val="24"/>
        </w:rPr>
        <w:t>excepción por exclusividad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D068F" w14:textId="77777777" w:rsidR="009A3708" w:rsidRDefault="009A3708" w:rsidP="00A21553">
      <w:r>
        <w:separator/>
      </w:r>
    </w:p>
  </w:endnote>
  <w:endnote w:type="continuationSeparator" w:id="0">
    <w:p w14:paraId="7EBF8456" w14:textId="77777777" w:rsidR="009A3708" w:rsidRDefault="009A3708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1474" w14:textId="77777777" w:rsidR="008455DA" w:rsidRDefault="008455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DC75" w14:textId="77777777" w:rsidR="008455DA" w:rsidRDefault="008455D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560D" w14:textId="77777777" w:rsidR="008455DA" w:rsidRDefault="00845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B417E" w14:textId="77777777" w:rsidR="009A3708" w:rsidRDefault="009A3708" w:rsidP="00A21553">
      <w:r>
        <w:separator/>
      </w:r>
    </w:p>
  </w:footnote>
  <w:footnote w:type="continuationSeparator" w:id="0">
    <w:p w14:paraId="7ED00E7D" w14:textId="77777777" w:rsidR="009A3708" w:rsidRDefault="009A3708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DBAB" w14:textId="77777777" w:rsidR="008455DA" w:rsidRDefault="008455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2164D53E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 xml:space="preserve">Comité de Compras y </w:t>
    </w:r>
    <w:r w:rsidR="008455DA">
      <w:rPr>
        <w:rFonts w:ascii="Times New Roman" w:hAnsi="Times New Roman" w:cs="Times New Roman"/>
        <w:b/>
        <w:bCs/>
      </w:rPr>
      <w:t>Contrataciones</w:t>
    </w:r>
  </w:p>
  <w:p w14:paraId="4C22BEBC" w14:textId="77777777" w:rsidR="00A21553" w:rsidRDefault="00A2155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222E0" w14:textId="77777777" w:rsidR="008455DA" w:rsidRDefault="008455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478630">
    <w:abstractNumId w:val="1"/>
  </w:num>
  <w:num w:numId="2" w16cid:durableId="614405209">
    <w:abstractNumId w:val="0"/>
  </w:num>
  <w:num w:numId="3" w16cid:durableId="100957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06"/>
    <w:rsid w:val="0000331F"/>
    <w:rsid w:val="00010DC3"/>
    <w:rsid w:val="000B5611"/>
    <w:rsid w:val="000C69CA"/>
    <w:rsid w:val="00172D05"/>
    <w:rsid w:val="001E0369"/>
    <w:rsid w:val="001E13EC"/>
    <w:rsid w:val="001E170F"/>
    <w:rsid w:val="0020011F"/>
    <w:rsid w:val="00251780"/>
    <w:rsid w:val="002650DE"/>
    <w:rsid w:val="002B533A"/>
    <w:rsid w:val="003A6CC6"/>
    <w:rsid w:val="00442C7F"/>
    <w:rsid w:val="00505471"/>
    <w:rsid w:val="0059315B"/>
    <w:rsid w:val="00594B53"/>
    <w:rsid w:val="005C2741"/>
    <w:rsid w:val="00603E2E"/>
    <w:rsid w:val="006B22BF"/>
    <w:rsid w:val="00733C63"/>
    <w:rsid w:val="00787AE6"/>
    <w:rsid w:val="007B185D"/>
    <w:rsid w:val="007B6C81"/>
    <w:rsid w:val="008455DA"/>
    <w:rsid w:val="00890226"/>
    <w:rsid w:val="00892616"/>
    <w:rsid w:val="008D763A"/>
    <w:rsid w:val="00913945"/>
    <w:rsid w:val="00956353"/>
    <w:rsid w:val="0097456A"/>
    <w:rsid w:val="009A3708"/>
    <w:rsid w:val="009B5D5A"/>
    <w:rsid w:val="00A21553"/>
    <w:rsid w:val="00A33D84"/>
    <w:rsid w:val="00AB57B7"/>
    <w:rsid w:val="00AC62B4"/>
    <w:rsid w:val="00B15C6D"/>
    <w:rsid w:val="00B458A0"/>
    <w:rsid w:val="00B46EF0"/>
    <w:rsid w:val="00BE6A7D"/>
    <w:rsid w:val="00BF4D06"/>
    <w:rsid w:val="00D15FA5"/>
    <w:rsid w:val="00DB1025"/>
    <w:rsid w:val="00DE2F6C"/>
    <w:rsid w:val="00DF6879"/>
    <w:rsid w:val="00E34112"/>
    <w:rsid w:val="00E8032D"/>
    <w:rsid w:val="00F612AB"/>
    <w:rsid w:val="00F90AB5"/>
    <w:rsid w:val="00FA0E54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0D00457F-CD94-4B47-937C-0CE2DD501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5</cp:revision>
  <cp:lastPrinted>2022-10-13T15:46:00Z</cp:lastPrinted>
  <dcterms:created xsi:type="dcterms:W3CDTF">2022-10-13T15:36:00Z</dcterms:created>
  <dcterms:modified xsi:type="dcterms:W3CDTF">2023-11-08T23:43:00Z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