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56604ECA" w:rsidR="00DF6879" w:rsidRPr="000B5611" w:rsidRDefault="00000000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</w:t>
                                    </w:r>
                                    <w:r w:rsidR="00DE15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56604ECA" w:rsidR="00DF6879" w:rsidRPr="000B5611" w:rsidRDefault="00000000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</w:t>
                              </w:r>
                              <w:r w:rsidR="00DE15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8B530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F6FBD91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B85FB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B85FB8" w:rsidRPr="00B85FB8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3F6FBD91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B85FB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B85FB8" w:rsidRPr="00B85FB8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FD2F43E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1E0369">
        <w:rPr>
          <w:rFonts w:ascii="Times New Roman" w:hAnsi="Times New Roman" w:cs="Times New Roman"/>
          <w:sz w:val="24"/>
          <w:szCs w:val="24"/>
        </w:rPr>
        <w:t>la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renovación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de herramienta para el registro y la verificación de la identidad de los usuarios</w:t>
      </w:r>
      <w:r w:rsidR="00DE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389D95F" w14:textId="72776528" w:rsidR="00F711F8" w:rsidRPr="00DE15AC" w:rsidRDefault="00010DC3" w:rsidP="00F711F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DE15AC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DE15AC">
        <w:rPr>
          <w:rFonts w:ascii="Times New Roman" w:hAnsi="Times New Roman" w:cs="Times New Roman"/>
          <w:sz w:val="24"/>
          <w:szCs w:val="24"/>
        </w:rPr>
        <w:t>los términos de referencia</w:t>
      </w:r>
      <w:r w:rsidRPr="00DE15AC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</w:t>
      </w:r>
      <w:r w:rsidRPr="00DE15AC">
        <w:rPr>
          <w:rFonts w:ascii="Times New Roman" w:hAnsi="Times New Roman" w:cs="Times New Roman"/>
          <w:sz w:val="24"/>
          <w:szCs w:val="24"/>
        </w:rPr>
        <w:t>conexos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DE15AC">
        <w:rPr>
          <w:rFonts w:ascii="Times New Roman" w:hAnsi="Times New Roman" w:cs="Times New Roman"/>
          <w:sz w:val="24"/>
          <w:szCs w:val="24"/>
        </w:rPr>
        <w:t xml:space="preserve">la 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>renovación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de herramienta para el registro y la verificación de la identidad de los usuarios</w:t>
      </w:r>
    </w:p>
    <w:p w14:paraId="484F8F19" w14:textId="77777777" w:rsidR="00DE15AC" w:rsidRPr="00DE15AC" w:rsidRDefault="00DE15AC" w:rsidP="00DE15AC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82B9" w14:textId="77777777" w:rsidR="002A6F0F" w:rsidRDefault="002A6F0F" w:rsidP="00A21553">
      <w:r>
        <w:separator/>
      </w:r>
    </w:p>
  </w:endnote>
  <w:endnote w:type="continuationSeparator" w:id="0">
    <w:p w14:paraId="2BAB362F" w14:textId="77777777" w:rsidR="002A6F0F" w:rsidRDefault="002A6F0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1857" w14:textId="77777777" w:rsidR="002A6F0F" w:rsidRDefault="002A6F0F" w:rsidP="00A21553">
      <w:r>
        <w:separator/>
      </w:r>
    </w:p>
  </w:footnote>
  <w:footnote w:type="continuationSeparator" w:id="0">
    <w:p w14:paraId="59E54177" w14:textId="77777777" w:rsidR="002A6F0F" w:rsidRDefault="002A6F0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7135">
    <w:abstractNumId w:val="1"/>
  </w:num>
  <w:num w:numId="2" w16cid:durableId="974721188">
    <w:abstractNumId w:val="0"/>
  </w:num>
  <w:num w:numId="3" w16cid:durableId="100801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B15C6D"/>
    <w:rsid w:val="00B354D3"/>
    <w:rsid w:val="00B458A0"/>
    <w:rsid w:val="00B46EF0"/>
    <w:rsid w:val="00B85FB8"/>
    <w:rsid w:val="00BD2A8A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7DB5DED-EF97-4BF8-92EB-DEE71A6E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13</cp:revision>
  <cp:lastPrinted>2023-12-07T14:41:00Z</cp:lastPrinted>
  <dcterms:created xsi:type="dcterms:W3CDTF">2023-10-20T13:35:00Z</dcterms:created>
  <dcterms:modified xsi:type="dcterms:W3CDTF">2023-12-07T14:41:00Z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