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8667DC7">
                <wp:simplePos x="0" y="0"/>
                <wp:positionH relativeFrom="column">
                  <wp:posOffset>4577715</wp:posOffset>
                </wp:positionH>
                <wp:positionV relativeFrom="paragraph">
                  <wp:posOffset>52705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419C26" w14:textId="765D4B62" w:rsidR="00DF6879" w:rsidRPr="002E4593" w:rsidRDefault="00DF6879" w:rsidP="00DF6879">
                                    <w:pPr>
                                      <w:jc w:val="center"/>
                                    </w:pPr>
                                    <w:r w:rsidRPr="002E4593">
                                      <w:rPr>
                                        <w:rStyle w:val="Style2"/>
                                      </w:rPr>
                                      <w:t>P</w:t>
                                    </w:r>
                                    <w:r w:rsidR="0097456A" w:rsidRPr="002E4593">
                                      <w:rPr>
                                        <w:rStyle w:val="Style2"/>
                                      </w:rPr>
                                      <w:t>EOR</w:t>
                                    </w:r>
                                    <w:r w:rsidRPr="002E4593">
                                      <w:rPr>
                                        <w:rStyle w:val="Style2"/>
                                      </w:rPr>
                                      <w:t>-CPJ-</w:t>
                                    </w:r>
                                    <w:r w:rsidR="00956353" w:rsidRPr="002E4593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2E4593" w:rsidRPr="002E4593">
                                      <w:rPr>
                                        <w:rStyle w:val="Style2"/>
                                      </w:rPr>
                                      <w:t>3-</w:t>
                                    </w:r>
                                    <w:r w:rsidRPr="002E4593"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20011F" w:rsidRPr="002E4593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4.1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Arw7dE4AAAAAkBAAAPAAAAZHJzL2Rvd25yZXYueG1sTI/BSsNAEIbvgu+w&#10;jODNbtJSk8ZsSinqqQi2gnjbZqdJaHY2ZLdJ+vaOJ3ub4f/455t8PdlWDNj7xpGCeBaBQCqdaahS&#10;8HV4e0pB+KDJ6NYRKriih3Vxf5frzLiRPnHYh0pwCflMK6hD6DIpfVmj1X7mOiTOTq63OvDaV9L0&#10;euRy28p5FD1LqxviC7XucFtjed5frIL3UY+bRfw67M6n7fXnsPz43sWo1OPDtHkBEXAK/zD86bM6&#10;FOx0dBcyXrQKknm0YlRBugDB+SpZ8nBkME4TkEUubz8ofgEAAP//AwBQSwECLQAUAAYACAAAACEA&#10;toM4kv4AAADhAQAAEwAAAAAAAAAAAAAAAAAAAAAAW0NvbnRlbnRfVHlwZXNdLnhtbFBLAQItABQA&#10;BgAIAAAAIQA4/SH/1gAAAJQBAAALAAAAAAAAAAAAAAAAAC8BAABfcmVscy8ucmVsc1BLAQItABQA&#10;BgAIAAAAIQAdU3+McAMAAMYMAAAOAAAAAAAAAAAAAAAAAC4CAABkcnMvZTJvRG9jLnhtbFBLAQIt&#10;ABQABgAIAAAAIQArw7dE4AAAAAkBAAAPAAAAAAAAAAAAAAAAAMo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0419C26" w14:textId="765D4B62" w:rsidR="00DF6879" w:rsidRPr="002E4593" w:rsidRDefault="00DF6879" w:rsidP="00DF6879">
                              <w:pPr>
                                <w:jc w:val="center"/>
                              </w:pPr>
                              <w:r w:rsidRPr="002E4593">
                                <w:rPr>
                                  <w:rStyle w:val="Style2"/>
                                </w:rPr>
                                <w:t>P</w:t>
                              </w:r>
                              <w:r w:rsidR="0097456A" w:rsidRPr="002E4593">
                                <w:rPr>
                                  <w:rStyle w:val="Style2"/>
                                </w:rPr>
                                <w:t>EOR</w:t>
                              </w:r>
                              <w:r w:rsidRPr="002E4593">
                                <w:rPr>
                                  <w:rStyle w:val="Style2"/>
                                </w:rPr>
                                <w:t>-CPJ-</w:t>
                              </w:r>
                              <w:r w:rsidR="00956353" w:rsidRPr="002E4593">
                                <w:rPr>
                                  <w:rStyle w:val="Style2"/>
                                </w:rPr>
                                <w:t>0</w:t>
                              </w:r>
                              <w:r w:rsidR="002E4593" w:rsidRPr="002E4593">
                                <w:rPr>
                                  <w:rStyle w:val="Style2"/>
                                </w:rPr>
                                <w:t>3-</w:t>
                              </w:r>
                              <w:r w:rsidRPr="002E4593">
                                <w:rPr>
                                  <w:rStyle w:val="Style2"/>
                                </w:rPr>
                                <w:t>202</w:t>
                              </w:r>
                              <w:r w:rsidR="0020011F" w:rsidRPr="002E4593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842DEDE" w:rsidR="00BF4D06" w:rsidRPr="00B458A0" w:rsidRDefault="002650DE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B7A068" wp14:editId="798A4340">
                <wp:simplePos x="0" y="0"/>
                <wp:positionH relativeFrom="page">
                  <wp:posOffset>999490</wp:posOffset>
                </wp:positionH>
                <wp:positionV relativeFrom="paragraph">
                  <wp:posOffset>-589915</wp:posOffset>
                </wp:positionV>
                <wp:extent cx="2766060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35000"/>
                          <a:chOff x="1574" y="-929"/>
                          <a:chExt cx="4356" cy="10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930"/>
                            <a:ext cx="4356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C67D" w14:textId="77777777" w:rsidR="00BF4D06" w:rsidRDefault="00BF4D0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247C94" w14:textId="77777777" w:rsidR="00BF4D06" w:rsidRDefault="00BF4D06">
                              <w:pPr>
                                <w:spacing w:before="7"/>
                                <w:rPr>
                                  <w:sz w:val="31"/>
                                </w:rPr>
                              </w:pPr>
                            </w:p>
                            <w:p w14:paraId="44CC2B6F" w14:textId="77777777" w:rsidR="00BF4D06" w:rsidRDefault="00010DC3">
                              <w:pPr>
                                <w:ind w:left="1121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Comité de Compras y Licitaciones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A068" id="Group 4" o:spid="_x0000_s1031" style="position:absolute;left:0;text-align:left;margin-left:78.7pt;margin-top:-46.45pt;width:217.8pt;height:50pt;z-index:251661312;mso-position-horizontal-relative:page" coordorigin="1574,-929" coordsize="4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nLsQDAwAAgQcAAA4AAABkcnMvZTJvRG9jLnhtbMxV207cMBB9r9R/&#10;sPwO2V3YbYk2iygUhERbVOgHOI6TWCS2azubpV/fGTtZFqig5akPicaXGZ85c8ZeHm/ahqyFdVKr&#10;jE73J5QIxXUhVZXRH7fnex8pcZ6pgjVaiYzeC0ePV+/fLXuTipmudVMISyCIcmlvMlp7b9IkcbwW&#10;LXP72ggFi6W2LfMwtFVSWNZD9LZJZpPJIum1LYzVXDgHs2dxka5C/LIU3H8rSyc8aTIK2Hz42/DP&#10;8Z+sliytLDO15AMM9gYULZMKDt2GOmOekc7KZ6Faya12uvT7XLeJLkvJRcgBsplOnmRzYXVnQi5V&#10;2ldmSxNQ+4SnN4flX9cX1tyYaxvRg3ml+Z0DXpLeVOnuOo6ruJnk/RddQD1Z53VIfFPaFkNASmQT&#10;+L3f8is2nnCYnH1YLCYLKAOHtcXBfDIZCsBrqBK6TecfDimB1b2j2VEsDq8/D+6HB/NF9J0OnglL&#10;47kB64BttTSSp/ANfIH1jK/XdQVevrOCDkHav4rRMnvXmT0orWFe5rKR/j7IFChCUGp9LTlSjQOg&#10;9toSWWQUUlasBTZhFQ8lC0x93BM9GGYUSkOUPq2ZqsSJM6BvIA3cxylrdV8LVjicxiI+jhKGj1Dk&#10;jTTnsmmwdmgP+UKLPJHYHyiL8j3TvGuF8rEfrWggda1cLY2jxKaizQXkaC+LAIilzvLvgDt0nvNW&#10;eF7j4SWAGOahrNuFgPgBJKbjQK2vCnBHSQeDykYZvqAjYNk6fyF0S9AA2IA06JutrxxiBmzjFkSt&#10;NJI3Eo3IBs4BKF5CcKu5kVMYPWP1nxr3pmZGABoM+6Ce+aieW0zwk96QOVZ+2IStTfwGplERCNnF&#10;Dn9BMzuuMc5/yThLG/W4BHEG7gIXNBKx+02+CV02G1nJdXEPpFgN9YXLCF4vMGptf1HSw0uQUfez&#10;Y9j6zaWCiuGzMRp2NPLRYIqDa0Y9JdE89fF56YyVVQ2RI+tKn8BVWcqgIUQYUYRrNogkWOGeDyIb&#10;3iR8SHbHYdfDy7n6DQAA//8DAFBLAwQKAAAAAAAAACEAMKtn7mhKAABoSgAAFQAAAGRycy9tZWRp&#10;YS9pbWFnZTEuanBlZ//Y/+AAEEpGSUYAAQEBAGAAYAAA/9sAQwADAgIDAgIDAwMDBAMDBAUIBQUE&#10;BAUKBwcGCAwKDAwLCgsLDQ4SEA0OEQ4LCxAWEBETFBUVFQwPFxgWFBgSFBUU/9sAQwEDBAQFBAUJ&#10;BQUJFA0LDRQUFBQUFBQUFBQUFBQUFBQUFBQUFBQUFBQUFBQUFBQUFBQUFBQUFBQUFBQUFBQUFBQU&#10;/8AAEQgAigJ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vFH8NeRfHn9pjwb+z5ogu/EF8ZtSmX/AETSrX57mc/7v8K/7TcVVOnO&#10;pLlgRKUYayPW2dUUsxwK8C+LH7bPwn+EUs1pfa9/bOrRfI2naOv2iVX/ALrt9xP+BMK+Fvil+0L8&#10;Vv2lkso4tatPCHhfWrqWw0zR7W6dftUq7P3Usqp95t6f63anz14tZ2fh6/8AhfE3+iabqqyy2t07&#10;ypvba6SxXCI29m+XfFsi2/wO9fU4bJYpc+Kl9xwyxTelI+s/iD/wVM8QQyvB4Y8B2+lqy74rnXpX&#10;ldl/hbyk2f8AodcB4e/bQ+P/AMWbrULfR/EulaI1rFFK6Q6Yn3XuIoF2/JK335Vr571vUrPxP4c0&#10;SKWxu31iw07+z2uHlVIvluHdH/jZ/wB0+z+H7iVS0QaholhrFtBPEkWrWv2K6+Tf+681Jf8A0KJK&#10;7ZVMowkeX3eb/wACPYw2QZ3jffpUJcv/AID+Z7jpP7TXx91FGuZ/iZJp8I1NNKiaW3iZJZ2/3In+&#10;T/a/2q3/AAr+2X+0DD/aqz+JdIuW0m8isp01azgQPcO7qsW5FT/nk/8AF/DXzzoN5qfhuDyrG+i8&#10;rz1ulSa1SVElX7jpu/i+erGj63qGj2F3bNBp+q/ar6LUpX1BZXd54kl2P8r/APTV/wDvusf7Tyme&#10;nu/+A/8AAO6XB+f0ve9hL/wJf5n2P4L/AOCl/jK3vr6w8WfDeO+m05mS+k0NpIntNjbG3RPv/j+X&#10;llr6R+FX7b/wn+LMkFpba/8A2Dq0vyLp+tJ9nd2/2W+4/wDwFq/LfQfG0um6b4g/tWK5udV1m+iv&#10;brU0iW483bvbZs3oy75XRt+/+BPkqx4b0fwrN8LNe1DV5/7S8Rv5t60MS77iBP8AVRfPvTbvuLhG&#10;b5G+VK1lgsvxceai/wDwE+fr0Mdl8uXFQlH/ABH7gRurruU7h7U8nFfjH8A/2yviN8Fby1sLS+l8&#10;SeH9yp/YmoM0q/7sT/ei/wDQf9iv08+An7TXg39oPSXl0K8a21eBf9M0a6+S5g/4D/Ev+0tfO43K&#10;6+C96XvRKo4mNU9joooryjpCiiigAooooAKKKKACiiigAooooAKKKKACiiigAooooAKKKKACiiig&#10;AooooAKKKKACiiigAooooAKKKKACiiigAooooAKKKKACiiigAooooAKKKKACiiigAooooAKKKKAC&#10;iiigAooooAKKKKACiiigAooooAKoXn+tH0FX6oXn+tH0FAF0EUucim4wK8g/aY+Pen/s+/Dm41ud&#10;Fu9Xum+y6Vp4+9c3Dfd/4Cv3m9hVU6cqs1CJnKXJHmkcP+17+11pP7PWh/2Zpwh1HxvfR/6LYu/y&#10;Wy/89pf9n/Z/ir8y/iRpWr+Kr3xH4h8Q+JZ9V8W2fkXWp299Fs3RS7FR7d9/zKjyxJs2L9/5N60+&#10;81251rxzqt38SoPt/wDwkcv+k63u3S2Tb/8AWxOvy/I3yMn91NvyfernP7V1XW7C3ttT1Ce80+1V&#10;IoEl+/5S/cTf97an8KV93CNDJaHtZ7/+lf4RZfgMTnuJ+rUI/wD2oeD/ABDrOiaXd2dm8UNvcTxX&#10;SzSxb3ili37JYv7rfO/z/wC3RZ6bBZ/6pfm/v/x11HgnwHqvjzVEsdKg+7/rZn/1USf7dfU3gD4J&#10;6D4GiinlgXUtVX713cL9z/cT+GvxjiPjbklKL/8AAY/+3H7zgsmynhilG8faV/6+4+b/AAx8HPFn&#10;i1ElttMaG3f/AJeLv90n/wBlXoWm/so3zp/xMNfgtn/uW8DS/wDoWyvpCivxzE8UY6tL917ptWz7&#10;FS+D3TwX/hlGx2f8jDPv/wCvZP8A4uszUv2Ub5F/0HXoJn/uXEDxf+g767O2+JfiOb9oK48HNpyp&#10;oSWvmrN5Xz7Nm/zd/wDd3/JXrVdONzDOcqlT9tU/iRjLp8MjzMPxFi6vNyy+H3T4v8T/AAZ8WeFU&#10;eW50xrm0T/l4tP3qf/Y15/eabBc/62L5/wC//HX6IV5/4/8AgnoPjmKWfyF03VW+7d26/eb/AG0/&#10;ir2cr40q0akVX93+9E9uOb4fHR9hmNLmifGXhjVV8AX8uqxaf9v1O3+fTrh5fktZfn/evFs+bZ99&#10;P9pE/wB2uj0F7nwSui+JdM1y7s/GT7tXl1tJ28qzi+dER/kfzZZWT5/9/b8/z7ZfG3gDV/AeqfY9&#10;Tg+Rv9VcJ/qpU/2K5L7NAl1aLqEt7N4fSfzbq0tJdjqn8bpu+XdX9EZLxHSzFRhXl8X2v5j854l4&#10;Njh6f1/Kvep/y/y+h+qf7H37Ymn/ALQmjf2Rq3k6d43s4w09op2pdp/z1i/9mX+GvpvPFfiRqHjJ&#10;rTU/DuoeDL22XxVZ30SaHZ+HrWVfsFqu/wCSVnRGlldn/wBr+P8Av7a/VH9mP492Px2+Haak0QsP&#10;EFg4s9Y0wna9vcLwTt7K3VfxX+E1WaZf9XftqXwH5ph63N7k9z2iiiivAO8KKKKACiiigAooooAK&#10;KKKACiiigAooooAKKKKACiiigAooooAKKKKACiiigAooooAKKKKACiiigAooooAKKKKACiiigAoo&#10;ooAKKKKACiiigAooooAKKKKACiiigAooooAKKKKACiiigAooooAKKKKACqF5/rR9BV+qF5/rR9BQ&#10;BZcog3seFr8kP2kPiRf/ALTHxa1rWNG16DTNB8LyrZaO815FAq/P893vd1273T5du9/9Uu2vu/8A&#10;bk+Kb/Cv9nzXJrO48jVdYK6RZtu27WlzvbP+zEsh/Cvy68T+FdG8H6DaarpmuSPrsXkJFceHt9xY&#10;79nz77htnlS/7Cbv+A19VkmHUU8RP0iedipNtQRX8VeKtX8T3lxpmtQWn9oWUr2+o6jaffv/ACn+&#10;Tft+Vvm3tvT733n3N81Z9nptzqupW8UFnfXMS/OyafA8r/8AfFV7OFoYvmZnlf52d/4mr69+FHhK&#10;D4XfDu41O+XZeywPe3j/AMaIqb0T/gCV+c8S8SxoYi6jzfZjH/24/ecHlkOH8ksvdr1Pel/Xkede&#10;APjxY+D/ALbpC+CdQsNH0v8A4/LhG827if8Av3Cf5217FoPxj8E+IbVJ7PxLp6bv+WNxOsT/APfD&#10;fNXgXwfhvPDHxSi1XUGZ016f7FfI/wBzzZ7dLpP/AB7elereMP2YPBPi26e5ign0S4f739nMiI//&#10;AABvl/74r4riDA8OUcZCnX5qfPGMuaPvR/vcyev3M+BwmLzLERlV5uaXN9orfEX9pzw14Sie20iV&#10;fEmqv92G0bfEn++//wARXjt/8Y/jBZy3fiGeJrPTLKWJJ7R7NEii3fMiOn+t+f8Av19B+APgP4T+&#10;HUqXNjYteagn/L9ffvXT/c/hWq/jnwxqcOqaxc2eir4k0fW7VbfUdMSdIpVdfkSVHb5fuf8AoCVj&#10;leZ8N4Ov9VwmG9p/eq297+bl6R0vYnE4bMKsfa1anL/difOKfHhYfibceOooJPtcumfZ/wCzt3ye&#10;bs2bN/8Azy/jrTh+Mfxfs9U0/U5Y2ubfUoGurXT/ALKjpLbr990Rfm21wWifDq5T4tReFbyxa5li&#10;n3y2KTojyoqeb5W/7u7bX1r4M8K61rHjn/hKte0yLRLeys/7P0nSUlWV4k/jd9vy/wCzX6VxHici&#10;yaEJqhTqR9n9rX3fsRj1+fbqeBl9LF4qUrSlH3v+H5jP+Hv7TPhXxhEkGpzr4e1VPvQ3zbIn/wBy&#10;X/4uuo174zeCfDcDy3niPT32/wDLK3l+0P8A98LWZ4/+APhD4hSvc3Nm1hqD/eu7H5Hb/f8A4WrP&#10;8GfszeDPB90l01rLrF2n3X1FkdE/4B93/vuvxip/qnWj9Zh7Sn/070f/AIC+x9bH+1Ifuvdl/e/4&#10;BwXjb48W3jOW00OfwLqF/pWqLvs3d9l3L/01iT/O6vErzSp9Kv7iKW2vra3dt8X9owPE7f8AAK9K&#10;+KL32vfF248R6ezbNDna3s9n9+zi+0Sp/wB9O9e4fFrwfbfE7wAl5Yqs17FF9tsZk/iVk37P+BrX&#10;3OIxWCyDD4WOHo8sa0fe95y5ZfP/AIHU9XhrMa7xsqeIqe5GR8i+G7/V9H1T+yNDubbSn1yeK1/t&#10;Pyv3sCs+x0SX7yq+/wCbZ/c/393rX7NfxZ0f4B/FS11/Rtav7zwldXUWka4mqQLA0qy79lxEiO33&#10;WTd/s/8AA68Xv7b7TA8X8f8AD/v0Wd/4XttJludTg1fXvEd0sqMk0qW9vav86o+/52lb+P8Ah/4H&#10;X7ZkmLWbYOVKp8XwyPk+MsljkuYe2ofw6nvR/WJ+9ETpNGrq25G+ZWFS4zXzb+wd8V2+KH7PWjJd&#10;zPPq2hO2kXLv99tnMT/9+mT/AL5avpDPBr5KvSlh6sqUvsnzsZc8eYfRSDpXN/ETxP8A8IT8P/Ev&#10;iDZ5n9kaZcaht/veVEz/APstZlnj3xg/a007wL4+tPh54S0G98f/ABFvPuaHp8qRR2q43b7iVv8A&#10;V/Id3+6P4a0JfFfx+0rTf7RufAXgzVQq730rTvENwl2f9lWlt/K3f8Cr5v8A+CU2hTeJ4PiV8TdZ&#10;kGoeIdU1NbJ72b/Xfd8+X/vppYv++K/QagDwj9mP9pCf9oVvGS3Xhm68J3Ph2/jsJdPv33XCvs+b&#10;eB935kYV7oXVPvNXkXjweHP2dtE+J3xWWB/Nu7OK9vrdCqrcTwIyRbf9p9yr+VeX/syfDeX44+At&#10;P+JvxUnk8U614j33dppdxIw0/S7beyxRxQfd3bfmLsC/NAH1hTd6+or4v+MGu3f7F3xV8Eazol7e&#10;N8LvE99/ZWq6DeTNcRabOfuz2pdt0fyh2Kfd+Rv7/wAtD9tTwP42tfit4O8QfCW8u7HxVa6ZqWuX&#10;NlBdS+VqSWstp8nlbtrPtuH/AN/7tAH3DSbq8O+Anxr8M/tZfCP7cIFS6K/ZdY0dmZHs5/7v97b/&#10;ABK1ecfDe01P4a/sTeI/EXhZ73U/F6afqUsV7dyNdXEjxXE6p9/+4q/d/wBmgD623r/eWjev96vi&#10;j9mXwt8Lf2g/gjYPpPiHVIfiH9h/4nOsW+tXEWs2966/vZd+/ds3Z2/w7flrqvjp4M1Dw3+wrcwa&#10;9NOnirwv4diRL+3uWSVbiLYm9XVv4ttAH1bvX+9Tt1fMf7NXwd8I+LP2efAms63a3d/qeoaPBcXd&#10;3Nqt1uldk+Zv9bXoXwM8E6Dpnw8vLfSNTn8ReENbupb/AE5r2eW4ZbaVE/dbpfnZNyvt/wBkigD1&#10;jev96n18KfsY6Hb3v7S37QCXlxeXcHhfWUt9Kt7q8lliskaa6+4rt/0yWtz4Ma9dftr/ABC8Z+J9&#10;dvrofC/w/f8A9laL4etLloIb+Vfma4utj/vfl2Mqt8vz/wCz8wB9mB1f7rU+vkz9pz4fzfAHwJdf&#10;FL4Vzy+HNV8PtFcX2lRTN/Z+qW29VdJbf7u75t29drfe5NfQHwj+Ilj8Wvhr4d8YaepS01izS6Eb&#10;tzE38af8Bfcv/AaAOw3r/ep26vh/9v3TRZfEX4JtaT31g+veJYrDU/sN5LB9qt90S7G2N/dr2/xn&#10;+zJp99pks3gfxN4j8B+I4l3W19p2sXUtvv8A4fNt5XeKVf8AgNAHuVM3r/er5V/Ze+MV5+0R4N8b&#10;eBfiPZQ/8Jp4RvH03WBauY0nOXVLhNv3G3RP932b+KvPf+CdPgTSPin8C9S1fxe2oa3qUWv3Volx&#10;d6rdb1iWKLav+t/22oA+7N6/3qXevqK8R+G/wo8J2Pirx/JoGoXF/wCH74W+k32j3N5cXEVreQb2&#10;l2NK7bdy3EX3f4krxT/gnro6ahrfxavr66vdRutG8U3Gmae+oXktx9lgXd8i72oA+26ik3eU3l7d&#10;+35d1S0UAfIPib9sD4i+HP2idO+Dn/CuNAu/EWow/aLW7XxJKtq0Wx23P/ou5f8AVP8Aw1t/EL9r&#10;bxb8BZbG5+Kfwul0rw3czpbt4g8OauupW8TN/fRoonWvEPjBren+G/8Agqj4F1HVL6207T4NGUyX&#10;d3KkUS/6Pdr8ztXaft8fHTwl47+DN98NfBupQeNvGfiC6tYrXT9Bb7a8XlXCSs7+V937m3/gVAH2&#10;P4a1/TfF2hafrWk3cd/pd/AtzbXEJ+SSNhuVhWpvX+8tfAN94j8cfAj4T/Az9nnQ9RXSPH/ig7NQ&#10;1NCrtpdrLcMz7P8Ab/eOm7/pk+3+GvptP2VPh8PD39nvY301+RltefU5/wC02l/57fat+/f/ABUA&#10;ezUzev8Aer5Q/Zi+KGs6z47+JXwK+IV7/wAJJrHhWUPZ6ncf62/sHK7TLt/jXfF83+3/ALNec/sb&#10;fD7SPH3xG+PWmeIJdU1Wy0HxI+n6YkusXX+iwebcLsXbL/sL/wB80AffFJuHrXxV8edW8YfsW3mh&#10;+OPDviLVvFHwyu76Ky1vw3r9217LZ7x8stvPL+9X7v3Wf73+/wDLkft5/Z7nxH8Ddc0a/vLeLxNr&#10;0FveS6feS26Xlq3lbd2xv7rUAfdW9f71LvX1FeGfEj4C/DW28J3Ed2L7QmvZYtPtr601a8SWK4nl&#10;SKLbtl/56uleA/8ABRHQ77wL8APh3eQatfW/iW11Sw0W51SyvJYXul+yzb9+1vm3Om756APvLcPW&#10;lr4z/bM8Dab8CvgzqPj3wL4h1vwb4o0me1NqbbWrh4bzdKiGGWCWVkl+V3b7v8FfTPwg8S6j40+F&#10;XhDX9ZtvsWq6ppVreXVvt27JXiVm/nQB2XavkH4r/tg/EH4V/Grwv8N7j4c6Jqeq+IzENOu7bxFK&#10;kLiWXyvn3Wu5djL81fX9fAP7XP8AykG/Z9/37X/0qegD7p0O41N9KtzrNvaW2pMv76KxnaaJT/ss&#10;yIzf981q18bf8FOoJNI+A8HiPTrq80rW4NWtbdL2xungfym37lfaw3LX074E8L6d4e8GafpllCfs&#10;jWyb/MdnaTcvzMzN97OaAOp3r/eo3r/er52+Cvwx0Gz+KvxjVkubu3ttXgs7a1u7yWWK2il0+3ld&#10;ERm+Xc0r14l+x74B0rx98X/2gtM8QS6pqun6D4i+xaZby6xdbLWL7RdfIu2X/YX/AL5oA++abvX1&#10;FfGP7QD+Mf2NBpvxA8I+I9X8QfDz7bFaa34W16+e+8hW+VJbeeXdKv8Ac2b/ALzpXPf8FItVtZvg&#10;p4D8ceGdRvLC41nWLVUv9Pupbdp7WW1llTdsb/YSgD7xpm9f7y18tftZfF+8/Z38C+FfBPw7gjtv&#10;GPiy/XStHM3702/3Vef5g29hvT7396uz8Kfsl+D9P0WNfE7X/jXxFKu6917V9Qne4llx8zJ+8/dL&#10;n7qr92gD3Lev96l3r6ivnj4VfAK/8FeMviVputapq/irwbq8en3Gky61qEt1NabftHm26yO2/wCQ&#10;7GVv9tfSvKP+CZFpJrvgzxrrmp3l9qurWfiKXT7e41G6lnaKBYYvkXe3+01AH3BRXj37S2taxD8P&#10;pPC3hedYfF3i2X+xtLdn2/Z96O0tx/2yiSV/+ArXI/sMfFe8+JnwQtNN1tpU8XeEp20DWIZj+982&#10;L5Vdv+A/+PI1AH0bvX1FOr4f/wCCj9gdNPwvvrC9vtLvNU8SRabeS6feS27TwMn3G2NX2ho2j2nh&#10;7S4NP0+Bbe0gXZFEO1AGhRRRQAVQvP8AWj6Cr9ULz/Wj6CgD4A/4KN+IIPE/xW8CeBnaKWOzsbjV&#10;HtJblbdLiWT5Iomlf5U/1Tf99/7VfFXi3R7Ow8R2kFtpkmibovtF1pj3n2jypVd9nz/7v8D/ADfP&#10;/t19A/tvaefHX7TPjqwjnsJNVsLbTrezi1G+S1RIvIWWXY0rqjNudPk/2mr5u/sqDSvEN7bQTx3K&#10;W6rEz28vmpu2fPsf+Jd+/wCevuJy+qZRKcZfZ/8ASv8AhzfIMP8AXc7oUpfDzf8ApJ6H8HPDC+Kv&#10;iHpVnKu+3ib7RP8A7i/N/wDEV9K/GaZrnwvaaHE2yXXr6303/gLPul/8hI9eVfsqaas2va7ffxwW&#10;qRL/AMCf/wCwr1W//wCJ98ZNKtf+XfQdOlvW/wCus/7pP/HElr+V8xre0zhyn8NGPN+q/Gx+0cU1&#10;5VK/sP8At37zgvGGlSzWvxLvLGL/AEvRtWs9Stdn8DwW8T/+g769w0rUotY0u0voG3291EtxF/uM&#10;m+uJ8H20V/4w+JdtOu+KW+t4mT+8jWsVHwNuZYfBH9iztvu9BvLjSpd//TJ/k/8AHHSuLOn9cwt/&#10;tU+T/wABnBfqvxPicIvY1Lfzc3/krPQKKKK+AWjR7j1PjrSpnm/a+dm+/wD2tKn/AI49fYtfKWm6&#10;Pv8A2y7iLbsSKd7j/wAld9fVtfqvH9SMp5fy/wDPmB8zkceVV/8AFIKz/EOsReHtB1DU5/8AVWcD&#10;3Df7qpvrQrz343u1/wCF7Lw9E373xDqMGn/J/BEz75X/AO+EevzvK6CxGNp0n8Ll73+Hr+B7mIqe&#10;ypykcP4P8PNZy/CyK+Xfcaouqaheb/43nt9z/wDjj16F8HLmVPBaaVO2+60O6l0qX/tk/wAn/kLZ&#10;VfxVCsPxQ+HUUS7FX7eip/270/Qf+JD8XfEemfci1mzi1WL/AHl/dS/+0q+3zKvLMMJr8Tjz/wDl&#10;Sf6P8Dx8NT9hUv8A3uX8EfNnxp8ML4V+Iep20S7Le4b7VB/uN/8AZb64rwr4ks/B+vahLfWM+sW8&#10;sDyxaZv2W9xP91PN/i2pvd/k/uV7x+1dpqpqnh/UP45YpYm/4C6P/wCz18/23iC58H+JdP1e0nub&#10;a4iWWLzbKf7PKqsjq+yX+FtrvX6/wDjZYiNPm+1Hl/8AAf8Ahj7Pi6l9d4ejipfFT5f8j7K/4Jpe&#10;LdXg+KHjDR9Ys2sYvEdiurwItp9nhZoJdn7pFRUVf3v8P9yv0fIwK/Hz9hbxrqc/7WnhCbU9Tu75&#10;rpbq1d7u4eV23Wsu373+0i1+wYPJr7PPKfscZ/iPwvCS56Q6sTxd4bg8XeFta0G7/wCPPVLKayl/&#10;3ZUZG/Rq26K8E7j85P8Agnf4ll+AfxQ8efA7xuy6VrMl6l3p3n4VbqVV2Ps/vb08pl/3a/RuvKfj&#10;N+zh4A+PKWx8V6GLnULX/j21O1ka3u7f/dlX/wBBbiuZ0z9kuzslFtd/E74latpYXb/Z134kdEZP&#10;7jPEiSbf+B0AV/2qba2+M3wI+KfgrwxcDVNesbFHmtLP59syv56Q7vu+Y3lfd+986/3hVj9h7xfZ&#10;eMf2XvAb2kqNJptgmlXMQ+9FLb/utrf7Xyq3/Aq9Z8JeCtE8AaFb6P4f0220nTYM7Le3Xav+0zf3&#10;m4+81cXP+zx4ds/FWo+I/DN7q/grVdUcS6i/h+5WKK8f+/LBKjxF/wDb2bvegD51/wCCkNk/xKvP&#10;hL8LtIH2jxFrWv8A2tIYvvxQKjxPK/8AcX97u3f7DV9AeJisX7T3w3j3fc8M64P/ACNptbHgP4He&#10;F/AXiK98RQQXmseKr1PLuNf1m5a7vWT+4rtxEn+wiqtUtb+AOka58SrDx5NrniFPEGnxvBZtDeKs&#10;UETffiWLZt2t/tZoA+a/2iPh3r37KHxUf49/Deze58OXj7PGXhu3+VJkZ/muEX/Ox/m+6z1658Af&#10;iho3hP8AZT8J+LNUY2+i3VyytK+390lzqTRIz/7KmVd1fQF/p9rqljcWl3BHcWs8bRSxSruVlb7y&#10;tXBv8A/Br/ByT4YNYSnwe8TQ/ZPObcqNL5u3f9771AHzp+0/+xtpGm6fq3xb+Ft/L8P/ABvpEEuq&#10;s2mS+Va3ZVS7fKPus3/fDfxKan8RfFHVvjP/AME1dd8Xa7bpDqt9oNwlzsXasjRzNF5qf7+zf/wK&#10;vZdT/Zd8O6p4c/4RmbxD4rfwgflfw8dYdrZ4v+eTOw8/yv8AY82t3x58CvDfxB8AReB53vtJ8KpA&#10;ls2maPKtujRLt2I3y7tvyUAeQ/s4fs9eA/HH7MHgRtY0ea5l1HQIPPdNRuk37k/2Za9Z+E3/AAjn&#10;w08N6V8NotchvL/wzY2VlK0p8rmTesK+m5vKb5fp/erA0L9lHQ/C+h2ukaT4z8e6bplrF5VvaW3i&#10;SVUiT+6tZV1+xP8ADq88JTaJM+vzNJrK+IP7Wl1aV9QW9VNiy+a3fb/eoA8o/Yus2vP2jv2rV+by&#10;pddii3/9tb2m/wDBNGxf4bWPxO+F+rg23iXQfET3EsEvytLA8SIkq/3l/d/+PLX1P8Ovhd4e+F1l&#10;qMekQSLc6peSahqN9cNvuLy4f78srd//AEGs3xx8DPDHjnxPZ+J5RfaL4qs08qDXdEuntbvyv+eT&#10;MvyyJ/surUAcD+3n4ptPDH7LPjhbqVftGqWy6baQ/wAUssrooVffG5v+A10n7I/gPUfhr+zj4C8P&#10;6vE8OpWun+ZPC/34mldpdjf7S79v4VctP2ePDs/i2x8TeI73V/Gusaa2/T5fENyssVm/9+KCNEiV&#10;v9vZur1egD4s/wCChf8AyUD9nT/scIv/AEbb19gatrFjoGl3Wo6jdQ2NhbRNNPcTvsSJF+8zNXl3&#10;xe/Zh8L/ABv1vSdV8T6lrrz6TL5+nxWV99nS1l+X50Cr975fvVDefsq+DvEPkr4ovPEnjK0iYOtj&#10;r+u3Vxa7v9qHeqP/AMDVqAPDv2DNJu/F/jv43fFpbeS18PeLdZcaM0sW03ESSyt5v/j6f8C3/wB2&#10;uc/4JrfCfwt43/Z+1W+1nT5Lu6/4SG6i3reXEXy+VB/Cjr/er7Y1fwdaX/hb/hH7Ge58PacsX2dP&#10;7G2wNHH02odvyf8AAa8h8FfsY+D/AIbaQ+l+FvEnjXQNOkla4e10/wAQSxRtK2Pn2/3vlWgDpPhP&#10;4D8L/ACa68EaRqBV9e1G81qw0+Te8sUWyLzfmYtlVb+Jv76LXin/AATp/wCPz46/9jvdf+hvXtPh&#10;P9mjQPBviXWPENjrvia58Q6nZ/2fJq2pas13cRQblbbE0qtt+ZRXPeEv2L/B/gNtSbw54l8baJ/a&#10;U/2q8+w+IJY/Pl/vt/tUAey6t4r0zQ9a0TS7y4WPUNYne3s7fq0rJG8r/wDAVRGreryLwV+zf4c8&#10;FfEBPG39reI9e8QRWjWUVxr2rS3giifbu2K/3fuV6xIm+Nl3Fd38S0Afnr8YNL0/W/8Agqn4FstS&#10;tLa/spdGVZLe7iSWJv8AR7r7yNX3nofhDQvCqMuiaHp2kK33lsbRIA3/AHyorxLVP2JPA+u/EGLx&#10;1faz4ql8XRMjxat/bDLLFt+6E+X5V/2a940eybTNNgtHuZ714k2G4u2VpW/3iooA+LP2wNLk8Bft&#10;e/Aj4nX52+GluF0a9u3HyWrl3Ks3++sz/wDfpq+4N67d275ax/GHgvRPH/h+70LxHptvq+j3a7J7&#10;O6TcjivN1/Zv05PD3/CPx+M/GaeGgvlf2Qur/J5X/PLzdvn7Nvy7fNoA8D/ZgsZfHn7c/wAdfiRp&#10;n77wxBEnh+K6VPkuLhfs+/a38Wz7K3/faVe/YF/5K7+01/2OL/8Ao+7r6j8O/DnQ/BXgyPwt4ZtV&#10;8M6XDHsgTTEVXi/2gWDZbj7zZryzwr+xr4P8EXusXmg+IvGek3Wsz/atRls9dlia5myzb324+b53&#10;/wC+qAPOP+ClGvx6z8K9F+GWkp/aXjDxXrFrFY6bb/NLsV9zS/7K7tif8DrjP24PB8XhvQf2YvCd&#10;y32mGw1uz0yVt2zzVRYIq+svAfwB8C/DfWrjXNL0d7nxFdJtn1vU7mW9vZf+2srM3/fNYnxe/Zg8&#10;LfHDWdM1LxRqOuvNpUnnafFY332dLWX5fnQKv3vkX5qAIPF/7KvgbWn0K+srKbTtT0TVrLV7W6N7&#10;cSqrQXCSsuxpdvzqrJ/wOvnr/gpV4k0zxn+zb4P1TR7gXenz+MYoo54w43bY7uJnU/3dyt838X3h&#10;X0JrH7LOka9p1xp2oeOviDc2VwuyWF/E0+xk/u1U8e/se+AviV4M8NeEtVbVk8N+HYIodP0y0vPK&#10;iVkTYkjHbuZ9v8X1oA+bfj74Ej/Zx+PPhzx74zh1L4k/CC/kS3lh8QXk+pv4euv+eqLKz/J/F/32&#10;v9yvvnSNXsdc0u11DTrmK70+6iWWC4gbckiN91lNc5ffDHSNf8A3Pg3xA1z4l0e6ga2nOpurSyr0&#10;+ZkVfm/2vvVmfB34MaP8DvDv9g+Hr/VptHQ/uLTU7vz1tx/0y+X5f92gDqfFvjPRPAeiT6x4i1e0&#10;0TSrfb5t9ezLFCm5tq5ZuK+Iv2oIP+Ej/wCCgP7PTaewuongguleJtytEtxLLv8A93alfYfxZ+E3&#10;hz41+Br7wn4ptGvNJvCjsIpNjqyNuRkbs1cp8Lf2Y/B/wm1bT9Us31XXNY03Tl0ux1DW7z7RNZ2q&#10;5/cxfdVV+bstAHlf/BT/AE25v/2VdRnhjLx2ep2dxPj+FN+z/wBCdK+mPBWo22t+DtC1GzkWW1ub&#10;GCaKVG3KysitmrHiLw7pvi3RL3RtZs4dR0q9iaC6tLhdySo38JryLw9+ylovhLTRpOgeMPHGi6Ah&#10;xHo9prrfZ4l/uIzIZUX/AHXoA0/gtOl/4/8AjHfwkNay+KYoIpP77RabZRP/AOPqy/8AAWrwz9gr&#10;/kuP7UH/AGN3/txe19U6D4E0zwt4SXw/4eibQ9PjRlia1Y+ajMTufc+7c+75tz7t3vXlHhr9jXwf&#10;4Q1bW9T0TxF4x0m/1uf7Vqc1nrrxNdS72fe23+Lc7f8AfVAHEf8ABSDxTDcfBCL4eWCHUvFvi/UL&#10;W007TLf55Zdkqyu23+78m3/gdeZ/8FA/CEnw/wD2P/hB4ZnlWabRtW0vT5ZV/jaKylRj/wCOV9b+&#10;Bv2e/AvgDX59f0/Spb3xLKmyXXdYvJb++df+usrsy/8AAdtZfxo/Zq8LftBLbW/jC+1i5060n+0W&#10;9haXSwwxS7du/wCVNxbG77x/ioA+fP8Agodp1z4Q+IvwP+KzQSXOheF9dVNT2Lu8pGlilR//ACE/&#10;/jtfaul6tZ65p1rqFhcx3djdRrLBcRNuSRG+6ymsT/hX+m3vg2bwxrjS+KNKni8idNc2TtMn918K&#10;u78a8z8Pfsn6J4Kgax8K+MvG3hfRN7MujWGsbrWIN/Cnmo7r/wABagD2MavYy31zp6XkLX8Eayy2&#10;6upkRW3BWZf+AN/3zXx1/wAEsP8AklnxD/7G66/9FRV9OaZ8KdG0Dw5d6To82o6Q944lu9Tt7nzb&#10;65fpvknl3szf4/LXI/CX9lfwt8ELDVrLwfq2vabaamzPdQverKrSsu3zQGT5XoA5C8m8dfE7466v&#10;4l8E/wDCPS6P4Oil8N27a80+17x/Klu5YvK/u/uovm/uPXj3h278Ufsxftt283i46TaaF8WV2y/2&#10;M8v2Vb9PlRv3vzbtzf8AkxX1v8Jfg5pXwX0S60jQb7VLmwmuHu/J1K588rK7bpG3ld3zMaxPjX+z&#10;P4T+Pl1pkviy71aSLTJPOtLeyvPs6QS/312Lu3f8CoA8K/4KV/8AHl8Gv+xxg/8AQa+0/urXiPxP&#10;/ZV8MfGSLRI/Fms+JNRTR2WSz2agsXlyf89flT5n/wBqpdT/AGXNL1iwls7vx58QZrWZNkkR8Tz4&#10;ZaAPTPCvivTfGWmNqekT/a9PM8tutwo+V2ilaJ9p/iXej/NW9XN+AfBWlfDnwdo/hjRIDb6Vpdsl&#10;rbIzZYIo/i966SgAqhef60fQVfqhef60fQUAfjR+3SrL+1d8QDJ/z3t//SWKvIvDf/Lx/wAAr6E/&#10;4KPaI2l/tSaxct9zUbGzul/79eV/7Sr548Nv/pUq/wB5K+/zH97kXu/yxO/hCpGlxDQ5v5pfkz6m&#10;/ZOdPK8Sr/Hut/8A2rXovwu/4nF74r8S/wDQU1N7eB/+neD90n/jyS14F8GfG3/CH2XjCXfsdtMe&#10;WD/blX5ET/x+vp3wH4e/4RLwbomkfxWtqqS/738f/j++v5Iz6Dwntqv/AD8lGP8A27HV/jY/Vs/j&#10;L+1uX/t79P8AMwvAf/I9fEP/ALCNv/6SxVX0T/invjP4gsf+XfW7GLUov7nmxfupf/aVWPAf/I9f&#10;EP8A7CNv/wCksVV/iin9j634P8Sr9yw1H7LdP/dguv3T/wDj2yuVtVMfLDf8/KcY/wDb3InH8Uj5&#10;T4aPtP5ZfqehUUUV8K1Z2Pb3PBbDSt/7XeoT7fuaT9o/8cSKveq8SsNYtv8AhrLULbd+9/sL7P8A&#10;8C+SX/0Gvba+14olVnLCc3/PmB42W8v73l/mkFedX6f8JJ8btMg+/b+HNMe6b/r4nfan/jiPXote&#10;f/CX/iay+KPErfP/AGtqcqwP/et4P3UX/oD/APfdeXlv+z0a2K/ljy/9vS0/K52Yj35Rpf1oP8Yf&#10;8lV+Hn+9f/8ApPR8SP8AiT+IPBniP7iWuo/2fO//AEyuk2f+heVR4w/5Kr8PP96//wDSetj4kaC3&#10;ifwHrenxbvtEtq7wbP8Anqvzp/4+iV6EKqpTwXtPhlGUZf4ZTmmcbjzRrcv836I8n/ax2fY/Di/x&#10;+bP/AOyV8teJPuW//A691+PHjNfGFr4Pljb/AFumJesn9xpf/wBivBPEj/6REv8AdWv27gDCVMPV&#10;o0pfFHm/U+pz+rGHCUv73L+Z6r+xWrN+1F8PVXp9uf8A9FPX7X1+PX/BO7QX1j9qjw5Oi74tNtry&#10;6l/2f3DRf+hSrX7C9q/ReIpXxUV/dPwnA/wx1FFUNStZ76ynggu59PllXYtxb7C8X+0u9WXP+8pr&#10;5c9Ev0V8T/s9+Mvit8Xfi18ZfCmq/FHULS18F6mun2MtppVhvmRpbhd0u+3/AOmS/drp/h18ffHf&#10;hT9qq7+CHjq5sfEourH+0dK8Q2tr9llddjNsli37f4H+5/c/2vlAPrGiopJVhQtIyoq/xNRHKsyB&#10;o2V1b+JaAJaKqXGoW1rC8k1xHFEh2szttC1P5qbd25dn97dQBJRXk3xj1bx9PDH4f+HlnBb6nqEe&#10;ZPEupFRZaVH/AH9n3pZP7qL8v9//AGvJf2vPEnxB+BP7K0er6J48uZvEOlm1tbzVZrODff8Amyqj&#10;P935G+b+CgD6zorJ0jUY5NO09Jp1+1S26PsZvmb5a+d/2+/GvjH4YfAu68U+EPE1xoF1b3lrbypD&#10;BE/mpLLsb5mRmVvm/hoA+nqK81+KnhjxX49+F39n+EPFf/CHeIZ1gdNZFuJdi/Kzrt/2uldxpUM1&#10;vplnHc3H2ydIEWW52bfNYL8z7f8AaoA0qKqRX9tcTvbx3Ebyx/fRW+ZaL2/ttNh825njt4h/HK21&#10;aALdFQQTRXUSywyLLEw+V0bcrVT1exuNS0+e2hvrrTJJVwl1aKnmxe670Zf++loA06K+Iv2XPHvx&#10;U+OHxA+L+ga38TtStLfwXq39mWctjpVgjT/vrhN777dv+eC/99V13xd+KPxg/ZbtU8U67Jp/xQ+H&#10;aSouoSwWYsNU09Wbbv8AlfypV5/uL/wGgD6vornPA3jXSPiN4Q0nxNoNyLvSNTt0uraYDGUb+tbc&#10;d5BNI0azRu6/eVW6UAWKKjkdUHzNtpPtMXm+X5i+b/d3c0AS0VF58fm+X5i+Z/c3c1578XvB/jDx&#10;aPDTeE/Gv/CHJYanFdaj/oqTfbbdfvRfN92gD0eio5ZliTczKn+9UQvYWuPIE0ZmC7vK3fNQBZor&#10;zP4leDPGPiTxj4K1Lw741/4RnRdLvfN1jTPsqS/2pFlMRbz9z+Jf+BV6QXVE3Mdq0ASUVVtb+2vo&#10;99tPHcJ/eicNUd5qtlYNGt1dwW7SfKiTSKu6gC9RTd3y5qs9/bRbN00a+Y21NzfeagC3RRVG01Wy&#10;1BpFtryG5eP7yQyK22gC9RRRQAUUUUAFFFFABRRRQAUUUUAFFFFABRRRQAUUUUAFFFFABRRRQAVQ&#10;vP8AWj6Cr9ULz/Wj6CgD8/8A/gqn8PWkuPAfjCLais0ukXUr/dX/AJaxf+1a+N/i38O9P+D3xAt9&#10;G03xXp3jG1e2inbUNNb90u7+H77/ADL/AOzpX66/tVfCj/hdHwN8SeHYYw+peR9q0/8A6+I/mQf8&#10;Cxt/4FX4jOjQyurKyOjbGR6+7yn/AG3CfV5S25o/+BHnutLBYyGKp/FH3vuO90HWLHTfFeiNqDf6&#10;FFeRS3Sbv+WSvvr7J/4Xf4C/6GrTf+/tfDlh5Gq2SJKqu6/I1eofCX4LeE/iXa3FnPqGoabrcHz7&#10;EZHSWL++ibK/G+IMoyeSjDM5VKfs/wCX3v8At4/aMyjmWOp/2rg+WVOXL/iiexeD/i14Os/GHji5&#10;n8R2UNve31vLA7y/61Vt4k/9Cq98Qvid4C8W+C9b0pfFGm+bdWrpF+9/5a/eT/x7ZXH/APDGGh7v&#10;m8Q6hs/65JXRaD+yX4H0qVJblb7WHX+C7n2J/wCO7K+RxMuEIVo4uliakpR5fhj/ACpd/Q+PprNJ&#10;R9nOnH/hzuPhp8QtM8f+HrKezvIrm9W2ie8hT/llKyfOj12FUtH0TT9BsEs9Ms4LC0T7sNvFsSjW&#10;79dK0a9vpW2JawPK3/AUr8uxHsMVjn9TjyxlL3eY+lp81Ol+9PjTSvGe/wDan/tfd+6l1p7Xen9x&#10;v3Cf+O19sV+ZVtqU8Orxahu33Cz/AGjf/t791fphYXi39nb3MX3LiJJV/wCBV+x+KOVxwX1Ccf5e&#10;X7v+HPkeG8T7V11L+bmOM+K/xF0/wB4X1CWe8jttTltZfscT/wDLWXZ8n/j9Yvgn4neAPCvg/R9I&#10;XxVpv+hWyxN+9++2z53/AO+69C1vQdM8SWD2Oq2MF/aP96K4i3JXkut/sl+B9Vd5bP8AtDSnf+C3&#10;n3p/49vr4bKamQVcF9TzOVSnLm5uaNpRPaxMcbCp7WhyyDxP8WvB158RvBV9B4hsntLNr3z5kl+S&#10;Ldb7U312f/C7/AX/AENWm/8Af2vLP+GMND3/APIw6hs/65LXCfFf4LeEPhpYW9tBqGoalrdw29Um&#10;ZESKL++yKlfZRwHCOPdKjSxNSUox5fh/vOXbzMcFSznEV/ZU6UfeOC1XVbG88QaqtjP52npeS/Y/&#10;+vfe7p/6HV34U/DfT/jF431DStT8YaX4Nt4LGW6W+1Zv3Urxf8sl+dP97/dR65q/eLSrJ/IVUdvk&#10;WuZ+++2v3bh3Awm6mMoc0be7Hm/GRPGGLq4XCUMnqyjKUfely/hE+/v+CUfgRptW8aeM5Y8JBBFp&#10;Vs/99mbzZf8A0GL/AL6r9Hu1eL/sh/CM/Bj4E+HdDuovK1adDf6h/wBd5fm2/wDAF2J/wCvaD3rx&#10;cwr/AFjEyqHwtCPLT5R1FFUNSlvIbKZtPhhu7wLiKK4laJGb/adVbb/3ya886T86vhHefE/SPi5+&#10;1jqvwuGj3OsWOupK2l6tZyyvef6RdfLE6Srsbbu++rbvk+7Xqf7EGi+E/jFrGofGfU9cvfEfxTdf&#10;sGqW96qwrpD7dvlRRL91NqfK3+//ABb66v8AZ1/Z/wDiL8Hvi98R/FWsyeGdQsPHGo/2hcwWF9ce&#10;bZHzZX+XdB+9/wBb/sfdqPxT+yz4o8J/tFW/xW+EeqaXo8mpBk8SaBqryxWl/wA/M6eWjbGb7/8A&#10;v/N/E1AGb4r8Q658WP2p/Gfg1fDGjeL9C8I6XZFdE1/UntbVp7hfNadkW3mWVtmxF3/c/wCB1rfA&#10;P4BePPhz8QvHQ1RtL0b4YeIIPOs/CujaxdS/2bc/JvMT+VF5SN+9+5t/g/u1H8XP2eviR/wtvTfi&#10;98LNZ0fSPGraeun61o+sSSy6ffov+2ibv/HV+4n3a9O+G3hP4g3Wpf8ACRfEzVdJl1aOEwWWjeHY&#10;5UsbMNje7NLl5ZW+5u/hXdt++1AHyt+xT8AfBnxt+EPjdfHFnd+IUi8V39rAl3fzutv+6i+dPn/1&#10;vz/f+98qVieDYbwfst/tM/DnXp28Q6f8PJ7+30W7vf3skSIkvlbX/wBjyt3+zvrqf2ELr4gwfC/x&#10;2nhLSvD2pW0/jDUFSXVdRmtXtZdkXzsqRS+av3fl+T7vv8vu/hn9lq20T4CeNfA1zrDXOueNEvbj&#10;W9dSAfvby5T55UT+6v8ACvtQB5J4w0XT9Z/4Jh6dcX1lBd3Fl4PguLaWWPc8EuxPnRv4WrnP2hv+&#10;UWPhD/sFaD/6FFXb6Z+zt8aNQ/Z31D4Q67rvhCy0aDTG0yx1HT0uJbm6Vf8AUpNvTbEn3dzqrNtX&#10;/gVdR4x/ZX8R+NP2Q7P4PXniTTl1WwtrO3t9Tis3SHbbsmxWUuzfwff/APHaAOM/aK/ZC8JQ/BHW&#10;vGuhtqNp8Q9C0t9ag8TtqU73crxJ5r7/AJ9vzKj/AHNu3+GuR/aO8f6l8UP+CZ2g+J9ZAbVb/wDs&#10;03Lsu3zZVugjP/wPZu/4FX0F4n8E/FP4o/D+68Da7b+G/C2m39uthqer6Rqc99cT25XbMsMT28Sx&#10;M6jbuZ327v46y/2k/wBnPW/ib8A7D4VeA00fR9HtfsqJcancyr5UUH3EVVifd91Pm3UAYv7fdpt/&#10;ZC1/VILm7tr6yisPKe3vJYl+a4gRt6q21vlY/frP+M/xDvtN8Mfs+fDyzv7nSoPHNxZ2OoXtrL5c&#10;os4oovNiR/4WfzUXcv8AtV3X7Q/wj8c/G/8AZ9uvANumgadqd+tst1eTajO0MXlTRS4X/R9z7tn+&#10;zWT8X/2W9W+NvwX8I6BqOpWfhjxv4W8ibTdW0uaWeKOaJEX+JEba+3/gO1fvUAb/AI7/AGUfD2te&#10;IPBet+EZYvh5qvhq/W4+16HZoj3lv/Hby7Su9W/2t3Vv71Y3j/QdCg/aYs9Z17WX8X30mhNa6T8P&#10;IrBbp4W85C998zbYvu7PNfZ97G/+Gpfh54K+PviD7LpvxQ8UeFYdAtpF89vC8Fx9u1RU42SyvsWJ&#10;Hx82xNx+78tY+rfAX4n+GP2pNf8Aif4I1vw5caV4msYbLULDxF9oD2vloi/uPKT5v9Vu5ZPvt/vU&#10;AZH7E+o3tv8AFX4/+Gvs0ulaLpevwS2WiB1aKw89ZXdEC/Kn3F+VPlr68r5o+CHwE+IXwp+OnxC8&#10;S3eu6Fq3hrxdcQXlzL5Eq3vmoj/KsX3I13yt/G/yqlfQmrnUYdOmfS7e2udQCkxQ3U7QRO3+06o+&#10;3/vlqAPi7/gnn/yW79qP/sa1/wDSrUK+hP2tLqxtP2Y/ie2omNIW8PXqKZenmtCyxf8AAt5SvHfg&#10;D+zz8XvgV41+JXiCP/hCtZfxrqP9pSwtqN3D9kfzZ32L/orbl/0hv++a6bx5+zp49/aBura0+Kni&#10;zT7PwXa3Czt4V8KQSot86/d8+6l+bb/sqg/76oA+XPAfjvxR4P8A2S/2fPAMF9c6FD4+8TS2U2oQ&#10;t5U0WnPe/Oqv95d/m7t/9yvpH9qv4A+G/CvwM1rxT4D0+38E+LfCdodVsdZ0hfs9zti+aVJHT5pd&#10;yb/v7vmrvf2hf2ZdK+NXwz0zwzps6+Gb/wAPzQ3WgX1rH8thLEmxV2/3NvGPZf7tZfjHwZ8WPi18&#10;K7rwHr9toHh46pB9h1fxBY3z3HmQZxK1vb+UuGlXd95/k3fxUAfO/wC014v1D4mfsl/Bn4gzXuoa&#10;b4g1XWNNhujaXMqxOdku9/I3eV95N3zrW9+3D8ItD+E3hLwt8Q/CTXuj+OLLxFZwvrv2yWa7nRt+&#10;/wA1pWbf/D/+zXp/7RX7MmvfED4T+CPh/wCAxoulaN4avrS7jl1W6lVmWBGRUCrE33t33t1av7WP&#10;wW8dftAfDzRfDejSaBpM9vqNvqd1PfXk7IGi3fuk2W/zfe+/8v8Au0AeN/ty/Cnw78FPBPhb4jeF&#10;oLyz8cWXiSyRtce+llurpG370ld3+fftrqf+ChtgLLQfhnqMF1ew3M/jWwtpUS7lEMsWyV9rRbtn&#10;8C/w12/7WXwQ8b/tFfDDSPDOmf2Do93HqMOpXMt5fTsiNHu+RNtv833/AL3y1H+1B8FPiF8ffDfg&#10;3T9LTw3o82javb63O13qE8ivLEjr5S7bf7vz/f8A/HaAPOf+Ci+jAyfB66hv9Qsbu68W2tk729y+&#10;zb9//VE+Xu3ovzbayv2mvhj4f+CPxd+BXi3wbb3OleINU8XW+m6jqH2yWWW/glZFfzWdm3bv/Zq9&#10;a/af+Bnjv48QeABpf/CPaU3hzV4dbn+2X87ebLH/AMsk22/3f9v/AMdp/wC0r8D/ABz8atZ+Gt5o&#10;48PWK+FNYg1ydL6/uD58qMv7pdtv935fv/8AjtAHEftr2C2Hxj/Z4vYLi9ja88a2cU8P2yX7OyrL&#10;Ft/dbtn/AI7XSeKPFa/Fj9slfhVqxMnhPw54e/ty50xhiLVLxpYkRZU/5axIku/b93d977taP7Rf&#10;wR8e/GHxl8MtX0g+HbCDwdrEWtsl9fz77qVGRvK+W3+Vflb5/wDx2s/4/fs0eK/GXxF8N/Ff4da/&#10;Y+FviVpFt9lnhu90tleQ/N+6d1Xd/G6/d+bj7u2gDt9E/Zs03wj8dV+IXhjUW8N6dLphsdQ8M6db&#10;LDZXsv8ABcPtIXevH8P8NeXW3g/wzb+IvjHa3kv/AAuTxLq088tyn9nxMmg2+x/KtHnlfYu3+4rb&#10;/l3bK9W+FvhD4pX99baz8U9c0N7qzDm00fwnDNHZq7KEMsrysWkbbu2p91N5PzfLt8w+Cn7OPxZ+&#10;Dtx418M2viXwzP4H1/U7jUk1O4guJdViaf5X+T5E3bFTl2f5vm+b7lAHAfBzUb7x7/wTK1e91vUL&#10;65vdN0XVmt7tLyWKVfIE3lF2V/mVMfdb5flrDtPgN4U8Sf8ABPGHxhq8F3qXifTfC1xqVjqVzeSs&#10;1nJFvdFiXdsVfk/u/NmvU/hZ+zR8Tvh9+zB4q+Es974W1CO+tb2w064Se4j2pc790szeU3zLvPyK&#10;n/A66jTfgR470/8AY9m+EG/w8+sPpU2jf2h9vuPs/lSbh5v/AB77t3zfc/8AH6AOY1Brj4q/sI+E&#10;ZvEXxEfwNFc6ZZS6nr8yl3uI1+V4m+ZGdpeOmd+f4t1cj8Xtcg8N/tGfs433hDwvP4JsdS1O4015&#10;haRWP9o2j/Z02NAnz7U3fKsqpt3/AHa6Xxx+yJ488W/syeAPAcGtaJpnirwXeW91bTLLLLZXnlI6&#10;rv8A3Ssn3/7jfdrQ+KfwC+MXxU134YeML3WfB0HijwbqZvV02KK6SxZW2b/3vzO7ful+XYtAH1tR&#10;VDTIruHT7WO+ljlvVjQTSQLtRn/i2qei1foAKKKKACiiigAooooAKKKKACiiigAooooAKKKKACii&#10;igAooooAKoXn+tH0FX6oXn+tH0FAF0gYr8lP+Chf7PMvwt+JzeLNKttnhrxLK0vyr8tvefflT/gf&#10;3l/4H/cr9ayuRiuI+Lnws0T4zeAtU8Ka9B5lleR4WVfvwSj7kqf7StzXpZbjJYKvz/ZOevS9rHlP&#10;wy0ew1BLO41WCznm0y1ZUurhF+Rd33N7113h7xDeaDqNpqumT+TcQNvidK7r4ieCvGfwv13/AIU9&#10;4juYdNsopZZYtTe181Lq1b5k+z/Ju3Psf7nzO37pvu15bqttBomqah/ZTT3+iQS7Gldf+Pf532I7&#10;/d3fJXs57lMM2o+3pfF/6VE+z4P4ljlE/qGM/gy/8ll/kfbvw0+J2n/EXSUliZbbU4l/0q03/On+&#10;2n+zXa1+f+ia9c6Ve2+oaZeNbXEXzxTRNX0d4A/aWsb9YrPxPF9guPufbol/dN/vp/DX8qZzwzXw&#10;k5yw0fd/l+1E/UsblDf+0YP3oSPcq4X43+JLPw98MfEH2m8gtpbqxlt4Emb55XZNuxK4n4r/ALT+&#10;i+D4nsfD3la3qu3/AFyN/o8X/A/4v+AV8leKvGGr+NtXm1PWr6W8u3/v/cT/AGET+Gvr+DfD7G5l&#10;VpY7Gfu6cPe/vSPyrOc5hhISoU/ekYlfod8H/ENn4k+G3h+W1vIryaKxt4p/Jbe6yqib0f8A2q/P&#10;Gt7wf421rwHq6ahot9LZ3H8SJ9yVf7jp/FX7zxpwpLifBRpUpctSn70T4nKcy/s2rzTj7sj9IqK8&#10;S+Ff7Tmh+M4ks9eeLQdVRfvu3+jy/wC4/wDD/uPTPH/7S1jYLLZ+Govt939z7dKv7pP9z+9X8hYn&#10;hnNMLi/qdenyy/8AJfvP2bLYTzSHPhPeO++JfxO0/wCHWk+bOyzahKv+i2iN87//AGNfHPiTxJee&#10;JNUu9V1Ofzri4bez/wByote1681i9uNT1W8a5uJfnaaZqzNB0qXx5q72cVzBZ2kC+bL5s8UTsn8e&#10;zc6bq/ZuEuEuT33/ANvS/wDbYn0OYZlg+E8LzSfNXl8Mf66HNaleNf3G7+D+Gvpv9gD9nqX4t/Fa&#10;LxHqlsz+FvDUi3EjOvy3F1/yyi/9mb/d/wBuuJ+GvgbxZ8Tdbi+E+gwaXqtx57ebqyLBdW9ra/Iz&#10;ypcbH8pf9xtzb9v9yv1v+Dfwm0X4KfDvSvCehp/olmuZJ3X57mVvvyv/ALTGv2vMMXTy/C/VMP8A&#10;1E/nWdWvmGKni8RLmlI74dKWkpa+DPRCiiigAooooAKzNXs59T0+a2tL2bTZ5Uwt3CqM8X+7vVl/&#10;StOigDxz4Afs52H7PdhqWn6N4m1nVdN1C8l1Ga01QW7f6Q4UM+5Ilb+Fa9joooAKKKKACiiigAoo&#10;ooAKKKKACiiigAooooAKKKKACiiigAooooAKKKKACiiigAooooAKKKKACiiigAooooAKKKKACiii&#10;gAooooAKKKKACiiigAooooAKKKKACiiigAooooAKoXn+tH0FX6oXn+tH0FAF+iiigDyT9oP9nzw3&#10;+0P4ObRtai+z3sWXsNShUedaSdv95f7y1+W3xM+G3jn4Ga1afDzxStppXhy/l8pdYitVa3uldvnu&#10;PN/vony/wbP/AB6v2hU5rl/HXw88PfE3w3c6F4m0q31fTLjh4rhM7T/eU/wtz95a9nL8ynhPdl70&#10;Tjr0I1fePxE/4RuXUteuIvCsEj7Fe6axeVX+zxb0VEeX7rN86f8AAnRfvfLWbba3A/yz/uZf9uvu&#10;D4lfsI+N/hG+pat8INRGtafMN8mk3Y8u9i+V9pSVdvmhd7/J8v8AB8r18c+JPD0tm3hzwreWzeG9&#10;TtZfKvk1m1+yyrPK/wA8ru3/ACyRNiff/gdv46+hr4TL8397/wAm+18z2cp4kzLIfdpSvH+WXwlJ&#10;0iuU+dVmSqj6DZv/AAsn+41XdS8N6VbWd3rVjqs9hpk+o3VrpkTr5rssCI37112bd/moi/J/frKu&#10;Yda03QdP1efb9iv5ZYoH+X5vK2b/AP0OvHjkOYUP9zr/AKH3q4zybHx/4U8H73yf+Q//AIRu1/vS&#10;1Kmg2afws/8AvtT7aw8Q3mif2vBbRzWX7350ZN/7rY0vyb93yJKj/wDA6fc6Jr1tZRXk7QW1o0sC&#10;SvuT/R/PTzYt/wDEu9Ud6r+z89q+7Ov/AOTE/wBu8I4f3qWE5v8At3/NkqQwWy/IqwpVK51uBH2w&#10;fvpX+7srqtS+EreGNU8Pr4q1P/RL3VXsrp7Ft/lQfJ5Vwj/xK/711/65VV8PW1nquhy+GrTw1Pqv&#10;iudpbWJ9GZ5ZWZXR4ndNjqy796futvy/3qvD8O0FP2uLq+0PPx/H9ZU/YZXQjTj/AF02Md/CuoXm&#10;l6heX0V2ktref2f9kig3vFcf3Jf7v3H/AO+H/uV6F8LPhnrPx/1HQtE8FeHUtdas1ia88QxO0UNm&#10;quyfvfk279qo25Pn37vv/wAH0T8IP2BvGfxDvoNe+JF23hGwuLaG3udM0+U/bb9FUIXuCGKq7BVL&#10;f+g7ua+9vh/8OfDnwt8N2+heGdJh0jTIANsUC53t/edvvM3+03Nehic0w+Ep+xwn/wBr/wAE/N5q&#10;vjav1jFT5pSOO/Z2/Z28N/s7eEv7L0hRd6nc7X1HVZl/e3Uv/sqj+Fa9e4o7UdBXxU5yqy55nZGK&#10;guWI6iiipNAooooAKKKKACiiigAooooAKKKKACiiigAooooAKKKKACiiigAooooAKKKKACiiigAo&#10;oooAKKKKACiiigAooooAKKKKACiiigAooooAKKKKACiiigAooooAKKKKACiiigAooooAKKKKACii&#10;igAooooAKoXn+tH0FX6oXn+tH0FAF+iiigAooooASuS8d/DDwn8SbIWfijw7p2vQKDs+2wK7J/ut&#10;95f+A111NajncNUG58ieM/8Agmv8NtaguE8OajrfhBJ2zLb2l159u/8AvJL8x/77rynxP/wTJ8XT&#10;aMNK034lWV/p6ypKsOoac0BRlTYm1kd/4a/RCnDpXo0c2xdPaZzTw1OW6Pzatf8Agm98TtL0T+yr&#10;bxb4Yit/3/74JP5uJ1RJl+7/ABJEi/8A7TVq2f8AwTQ8Ya3pqWHiP4j2ENsnk/u7HS/NdvLVki3O&#10;2xn2I7Ku6v0MJ5oB5rp/tjGfzfgifqlM+SvC3/BN34f2c/2rxZrGu+M52l854ru6+z27N/ux/N/4&#10;/X0V4C+FvhH4Z2Js/C3hrTtBhYfP9igVHl/3m+8//Aq65aU9K82piq2I/iSuaxpxhsGKKWiuc2Ci&#10;iigAooooAKKKKACiiigAooooAKKKKACiiigAooooAKKKKACiiigAooooAKKKKACiiigAooooAKKK&#10;KACiiigAooooAKKKKACiiigAooooAKKKKACiiigAooooAKKKKACiiigAooooAKKKKACiiigAoooo&#10;AKKKKACqF5/rR9BV+qF5/rR9BQB//9lQSwMEFAAGAAgAAAAhAKeD+wjgAAAACQEAAA8AAABkcnMv&#10;ZG93bnJldi54bWxMj0FLw0AQhe+C/2EZwVu7SWusidmUUtRTEWwF8TbNTpPQ7G7IbpP03zue9PiY&#10;jzffy9eTacVAvW+cVRDPIxBkS6cbWyn4PLzOnkD4gFZj6ywpuJKHdXF7k2Om3Wg/aNiHSnCJ9Rkq&#10;qEPoMil9WZNBP3cdWb6dXG8wcOwrqXscudy0chFFj9JgY/lDjR1tayrP+4tR8DbiuFnGL8PufNpe&#10;vw/J+9cuJqXu76bNM4hAU/iD4Vef1aFgp6O7WO1FyzlZPTCqYJYuUhBMJOmS1x0VrGKQRS7/Lyh+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/5y7EAwMAAIEHAAAO&#10;AAAAAAAAAAAAAAAAADwCAABkcnMvZTJvRG9jLnhtbFBLAQItAAoAAAAAAAAAIQAwq2fuaEoAAGhK&#10;AAAVAAAAAAAAAAAAAAAAAGsFAABkcnMvbWVkaWEvaW1hZ2UxLmpwZWdQSwECLQAUAAYACAAAACEA&#10;p4P7COAAAAAJAQAADwAAAAAAAAAAAAAAAAAGUAAAZHJzL2Rvd25yZXYueG1sUEsBAi0AFAAGAAgA&#10;AAAhAFhgsxu6AAAAIgEAABkAAAAAAAAAAAAAAAAAE1EAAGRycy9fcmVscy9lMm9Eb2MueG1sLnJl&#10;bHNQSwUGAAAAAAYABgB9AQAAB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style="position:absolute;left:1574;top:-930;width:4356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WRwwAAANoAAAAPAAAAZHJzL2Rvd25yZXYueG1sRI9Ba8JA&#10;FITvBf/D8gre6qZFpEZX0YIonmz04PGZfU1Cs2/D7mqiv94VBI/DzHzDTOedqcWFnK8sK/gcJCCI&#10;c6srLhQc9quPbxA+IGusLZOCK3mYz3pvU0y1bfmXLlkoRISwT1FBGUKTSunzkgz6gW2Io/dnncEQ&#10;pSukdthGuKnlV5KMpMGK40KJDf2UlP9nZ6OgW4wP42adyas7nYZhuTu229tRqf57t5iACNSFV/jZ&#10;3mgFQ3hciTdAzu4AAAD//wMAUEsBAi0AFAAGAAgAAAAhANvh9svuAAAAhQEAABMAAAAAAAAAAAAA&#10;AAAAAAAAAFtDb250ZW50X1R5cGVzXS54bWxQSwECLQAUAAYACAAAACEAWvQsW78AAAAVAQAACwAA&#10;AAAAAAAAAAAAAAAfAQAAX3JlbHMvLnJlbHNQSwECLQAUAAYACAAAACEAva0lkcMAAADaAAAADwAA&#10;AAAAAAAAAAAAAAAHAgAAZHJzL2Rvd25yZXYueG1sUEsFBgAAAAADAAMAtwAAAPcCAAAAAA==&#10;">
                  <v:imagedata r:id="rId9" o:title=""/>
                </v:shape>
                <v:shape id="Text Box 5" o:spid="_x0000_s1033" type="#_x0000_t202" style="position:absolute;left:1574;top:-930;width:435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F2DC67D" w14:textId="77777777" w:rsidR="00BF4D06" w:rsidRDefault="00BF4D06">
                        <w:pPr>
                          <w:rPr>
                            <w:sz w:val="24"/>
                          </w:rPr>
                        </w:pPr>
                      </w:p>
                      <w:p w14:paraId="5A247C94" w14:textId="77777777" w:rsidR="00BF4D06" w:rsidRDefault="00BF4D06">
                        <w:pPr>
                          <w:spacing w:before="7"/>
                          <w:rPr>
                            <w:sz w:val="31"/>
                          </w:rPr>
                        </w:pPr>
                      </w:p>
                      <w:p w14:paraId="44CC2B6F" w14:textId="77777777" w:rsidR="00BF4D06" w:rsidRDefault="00010DC3">
                        <w:pPr>
                          <w:ind w:left="1121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Comité de Compras y Licitaciones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305D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F750A9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32759BCD" w:rsidR="00BF4D06" w:rsidRPr="00E8032D" w:rsidRDefault="002650DE" w:rsidP="00771187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A76306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C305D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C305DA" w:rsidRPr="00C305DA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2A76306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C305D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C305DA" w:rsidRPr="00C305DA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99B3C4" w14:textId="014CFE10" w:rsidR="00BF4D06" w:rsidRPr="00F612AB" w:rsidRDefault="00010DC3" w:rsidP="00251780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</w:rPr>
      </w:pPr>
      <w:r w:rsidRPr="00251780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B46EF0" w:rsidRPr="00251780">
        <w:rPr>
          <w:rFonts w:ascii="Times New Roman" w:hAnsi="Times New Roman" w:cs="Times New Roman"/>
          <w:sz w:val="24"/>
          <w:szCs w:val="24"/>
        </w:rPr>
        <w:t xml:space="preserve">l Pliego de Condiciones </w:t>
      </w:r>
      <w:r w:rsidRPr="00251780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251780">
        <w:rPr>
          <w:rFonts w:ascii="Times New Roman" w:hAnsi="Times New Roman" w:cs="Times New Roman"/>
          <w:sz w:val="24"/>
          <w:szCs w:val="24"/>
        </w:rPr>
        <w:t>proceso de Licitación Pública Nacional</w:t>
      </w:r>
      <w:r w:rsidRPr="00251780">
        <w:rPr>
          <w:rFonts w:ascii="Times New Roman" w:hAnsi="Times New Roman" w:cs="Times New Roman"/>
          <w:sz w:val="24"/>
          <w:szCs w:val="24"/>
        </w:rPr>
        <w:t>,</w:t>
      </w:r>
      <w:r w:rsidR="008D763A" w:rsidRPr="0025178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bookmarkStart w:id="0" w:name="_Hlk95897945"/>
      <w:r w:rsidR="00771187" w:rsidRPr="00771187">
        <w:rPr>
          <w:rFonts w:ascii="Times New Roman" w:hAnsi="Times New Roman" w:cs="Times New Roman"/>
          <w:b/>
          <w:bCs/>
        </w:rPr>
        <w:t>contratación de abogado especialista en sistemas de integridad pública, procesos de reformas, contrataciones públicas, ética y transparencia</w:t>
      </w:r>
      <w:bookmarkEnd w:id="0"/>
      <w:r w:rsidR="00771187">
        <w:rPr>
          <w:rFonts w:ascii="Times New Roman" w:hAnsi="Times New Roman" w:cs="Times New Roman"/>
          <w:b/>
          <w:bCs/>
        </w:rPr>
        <w:t>,</w:t>
      </w:r>
      <w:r w:rsidR="008D763A" w:rsidRPr="0025178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2517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</w:rPr>
        <w:t xml:space="preserve">mismos:  </w:t>
      </w:r>
      <w:r w:rsidRPr="0025178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517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78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5178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5DACA7" w14:textId="0E4B7126" w:rsidR="00F612AB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14:paraId="7F4064A4" w14:textId="1AEFA8DB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686B8D02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B458A0" w:rsidRPr="00251780">
        <w:rPr>
          <w:rFonts w:ascii="Times New Roman" w:hAnsi="Times New Roman" w:cs="Times New Roman"/>
          <w:sz w:val="24"/>
        </w:rPr>
        <w:t>el Pliego de Condiciones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251780">
        <w:rPr>
          <w:rFonts w:ascii="Times New Roman" w:hAnsi="Times New Roman" w:cs="Times New Roman"/>
          <w:spacing w:val="3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771187" w:rsidRPr="00771187">
        <w:rPr>
          <w:rFonts w:ascii="Times New Roman" w:hAnsi="Times New Roman" w:cs="Times New Roman"/>
          <w:b/>
          <w:bCs/>
        </w:rPr>
        <w:t>contratación de abogado especialista en sistemas de integridad pública, procesos de reformas, contrataciones públicas, ética y transparencia</w:t>
      </w:r>
      <w:r w:rsidR="00787AE6" w:rsidRPr="00251780">
        <w:rPr>
          <w:rFonts w:ascii="Times New Roman" w:hAnsi="Times New Roman" w:cs="Times New Roman"/>
          <w:b/>
          <w:bCs/>
          <w:sz w:val="24"/>
        </w:rPr>
        <w:t>.</w:t>
      </w:r>
      <w:r w:rsidRPr="00251780">
        <w:rPr>
          <w:rFonts w:ascii="Times New Roman" w:hAnsi="Times New Roman" w:cs="Times New Roman"/>
          <w:b/>
          <w:bCs/>
          <w:spacing w:val="9"/>
          <w:sz w:val="24"/>
        </w:rPr>
        <w:t xml:space="preserve"> 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72D9679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251780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580044D8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formal.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0B2A6E69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20011F"/>
    <w:rsid w:val="00251780"/>
    <w:rsid w:val="002650DE"/>
    <w:rsid w:val="002E4593"/>
    <w:rsid w:val="00603E2E"/>
    <w:rsid w:val="006B22BF"/>
    <w:rsid w:val="00771187"/>
    <w:rsid w:val="00787AE6"/>
    <w:rsid w:val="00890226"/>
    <w:rsid w:val="008D763A"/>
    <w:rsid w:val="00913945"/>
    <w:rsid w:val="00956353"/>
    <w:rsid w:val="0097456A"/>
    <w:rsid w:val="00B15C6D"/>
    <w:rsid w:val="00B458A0"/>
    <w:rsid w:val="00B46EF0"/>
    <w:rsid w:val="00BF4D06"/>
    <w:rsid w:val="00C305DA"/>
    <w:rsid w:val="00D15FA5"/>
    <w:rsid w:val="00DE2F6C"/>
    <w:rsid w:val="00DF6879"/>
    <w:rsid w:val="00E8032D"/>
    <w:rsid w:val="00F612AB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953D1C37-9F24-4866-B410-D08F74A4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11</cp:revision>
  <cp:lastPrinted>2022-03-28T20:01:00Z</cp:lastPrinted>
  <dcterms:created xsi:type="dcterms:W3CDTF">2021-10-04T19:01:00Z</dcterms:created>
  <dcterms:modified xsi:type="dcterms:W3CDTF">2022-03-28T20:02:00Z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