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6EA21FC0" w:rsidR="00BF4D06" w:rsidRDefault="0029449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558E2133" w:rsidR="00DF6879" w:rsidRPr="005A7C53" w:rsidRDefault="005A7C53" w:rsidP="005A7C53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PEPU</w:t>
                          </w:r>
                          <w:r w:rsidR="00AE33B4">
                            <w:rPr>
                              <w:rStyle w:val="Style2"/>
                            </w:rPr>
                            <w:t>-CPJ-0</w:t>
                          </w:r>
                          <w:r>
                            <w:rPr>
                              <w:rStyle w:val="Style2"/>
                            </w:rPr>
                            <w:t>1</w:t>
                          </w:r>
                          <w:r w:rsidR="000C3EB0">
                            <w:rPr>
                              <w:rStyle w:val="Style2"/>
                            </w:rPr>
                            <w:t>1</w:t>
                          </w:r>
                          <w:r w:rsidR="00DF6879"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 style="mso-next-textbox:#Text Box 25"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294490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294490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29449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294490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24.2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64509E45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294490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 NUMPAGES   \* MERGEFORMAT ">
                    <w:r w:rsidR="00294490" w:rsidRPr="00294490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4BD804DF" w14:textId="7FAB1747" w:rsidR="00DF6879" w:rsidRDefault="003F29AF" w:rsidP="003F29AF">
      <w:pPr>
        <w:tabs>
          <w:tab w:val="left" w:pos="2055"/>
        </w:tabs>
        <w:spacing w:before="51"/>
        <w:ind w:right="30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73FD8480" w14:textId="2A1539FE" w:rsidR="00BF4D06" w:rsidRPr="00E8032D" w:rsidRDefault="00010DC3" w:rsidP="003F29AF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77D41197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AE33B4">
        <w:rPr>
          <w:rFonts w:ascii="Times New Roman" w:hAnsi="Times New Roman" w:cs="Times New Roman"/>
          <w:sz w:val="24"/>
        </w:rPr>
        <w:t xml:space="preserve"> los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 </w:t>
      </w:r>
      <w:r w:rsidR="00AE33B4">
        <w:rPr>
          <w:rFonts w:ascii="Times New Roman" w:hAnsi="Times New Roman" w:cs="Times New Roman"/>
          <w:sz w:val="24"/>
        </w:rPr>
        <w:t xml:space="preserve">Excepción por </w:t>
      </w:r>
      <w:r w:rsidR="005A7C53">
        <w:rPr>
          <w:rFonts w:ascii="Times New Roman" w:hAnsi="Times New Roman" w:cs="Times New Roman"/>
          <w:sz w:val="24"/>
        </w:rPr>
        <w:t>Proveedor Único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294490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3444965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294490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3ED2C24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AE33B4">
        <w:rPr>
          <w:rFonts w:ascii="Times New Roman" w:hAnsi="Times New Roman" w:cs="Times New Roman"/>
          <w:b/>
          <w:sz w:val="24"/>
        </w:rPr>
        <w:t>noventa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AE33B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 xml:space="preserve">el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</w:t>
      </w:r>
      <w:r w:rsidR="00AE33B4">
        <w:rPr>
          <w:rFonts w:ascii="Times New Roman" w:hAnsi="Times New Roman" w:cs="Times New Roman"/>
          <w:sz w:val="24"/>
        </w:rPr>
        <w:t xml:space="preserve"> Excepción por </w:t>
      </w:r>
      <w:r w:rsidR="005A7C53">
        <w:rPr>
          <w:rFonts w:ascii="Times New Roman" w:hAnsi="Times New Roman" w:cs="Times New Roman"/>
          <w:sz w:val="24"/>
        </w:rPr>
        <w:t>Proveedor Único</w:t>
      </w:r>
      <w:r w:rsidR="00AE33B4" w:rsidRPr="00E8032D">
        <w:rPr>
          <w:rFonts w:ascii="Times New Roman" w:hAnsi="Times New Roman" w:cs="Times New Roman"/>
          <w:sz w:val="24"/>
        </w:rPr>
        <w:t>.</w:t>
      </w:r>
      <w:r w:rsidRPr="00E8032D">
        <w:rPr>
          <w:rFonts w:ascii="Times New Roman" w:hAnsi="Times New Roman" w:cs="Times New Roman"/>
          <w:sz w:val="24"/>
        </w:rPr>
        <w:t xml:space="preserve">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197F7D14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890226">
        <w:rPr>
          <w:rFonts w:ascii="Times New Roman" w:hAnsi="Times New Roman" w:cs="Times New Roman"/>
          <w:sz w:val="24"/>
        </w:rPr>
        <w:t xml:space="preserve">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76693318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 xml:space="preserve">dimiento de Excepción por </w:t>
      </w:r>
      <w:r w:rsidR="003F29AF">
        <w:rPr>
          <w:rFonts w:ascii="Times New Roman" w:hAnsi="Times New Roman" w:cs="Times New Roman"/>
          <w:sz w:val="24"/>
        </w:rPr>
        <w:t>Proveedor Único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C3EB0"/>
    <w:rsid w:val="00172D05"/>
    <w:rsid w:val="001E13EC"/>
    <w:rsid w:val="00294490"/>
    <w:rsid w:val="003F29AF"/>
    <w:rsid w:val="005A7C53"/>
    <w:rsid w:val="00603E2E"/>
    <w:rsid w:val="006B22BF"/>
    <w:rsid w:val="00797C4D"/>
    <w:rsid w:val="007E5564"/>
    <w:rsid w:val="00890226"/>
    <w:rsid w:val="00956353"/>
    <w:rsid w:val="00AE33B4"/>
    <w:rsid w:val="00B458A0"/>
    <w:rsid w:val="00B46EF0"/>
    <w:rsid w:val="00BF4D06"/>
    <w:rsid w:val="00DE2F6C"/>
    <w:rsid w:val="00DF687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6AB6F84B-CA79-49A7-86BA-5D538D9AD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21</cp:revision>
  <cp:lastPrinted>2021-11-05T17:17:00Z</cp:lastPrinted>
  <dcterms:created xsi:type="dcterms:W3CDTF">2020-07-16T18:42:00Z</dcterms:created>
  <dcterms:modified xsi:type="dcterms:W3CDTF">2021-11-05T17:18:00Z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