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24D2613A" w:rsidR="00BF4D06" w:rsidRDefault="002650DE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38667DC7">
                <wp:simplePos x="0" y="0"/>
                <wp:positionH relativeFrom="column">
                  <wp:posOffset>4577715</wp:posOffset>
                </wp:positionH>
                <wp:positionV relativeFrom="paragraph">
                  <wp:posOffset>52705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30419C26" w14:textId="55F83539" w:rsidR="00DF6879" w:rsidRPr="00535962" w:rsidRDefault="00DF6879" w:rsidP="00DF6879">
                                    <w:pPr>
                                      <w:jc w:val="center"/>
                                    </w:pPr>
                                    <w:r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P</w:t>
                                    </w:r>
                                    <w:r w:rsidR="0097456A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E</w:t>
                                    </w:r>
                                    <w:r w:rsidR="008C5DF7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PU</w:t>
                                    </w:r>
                                    <w:r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-CPJ-</w:t>
                                    </w:r>
                                    <w:r w:rsidR="00956353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0</w:t>
                                    </w:r>
                                    <w:r w:rsidR="008C5DF7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3</w:t>
                                    </w:r>
                                    <w:r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20011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4.1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30419C26" w14:textId="55F83539" w:rsidR="00DF6879" w:rsidRPr="00535962" w:rsidRDefault="00DF6879" w:rsidP="00DF6879">
                              <w:pPr>
                                <w:jc w:val="center"/>
                              </w:pPr>
                              <w:r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P</w:t>
                              </w:r>
                              <w:r w:rsidR="0097456A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E</w:t>
                              </w:r>
                              <w:r w:rsidR="008C5DF7">
                                <w:rPr>
                                  <w:rStyle w:val="Style2"/>
                                  <w:b w:val="0"/>
                                  <w:bCs/>
                                </w:rPr>
                                <w:t>PU</w:t>
                              </w:r>
                              <w:r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-CPJ-</w:t>
                              </w:r>
                              <w:r w:rsidR="00956353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0</w:t>
                              </w:r>
                              <w:r w:rsidR="008C5DF7">
                                <w:rPr>
                                  <w:rStyle w:val="Style2"/>
                                  <w:b w:val="0"/>
                                  <w:bCs/>
                                </w:rPr>
                                <w:t>3</w:t>
                              </w:r>
                              <w:r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20011F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AF464EE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4842DEDE" w:rsidR="00BF4D06" w:rsidRPr="00B458A0" w:rsidRDefault="002650DE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B7A068" wp14:editId="798A4340">
                <wp:simplePos x="0" y="0"/>
                <wp:positionH relativeFrom="page">
                  <wp:posOffset>999490</wp:posOffset>
                </wp:positionH>
                <wp:positionV relativeFrom="paragraph">
                  <wp:posOffset>-589915</wp:posOffset>
                </wp:positionV>
                <wp:extent cx="2766060" cy="6350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060" cy="635000"/>
                          <a:chOff x="1574" y="-929"/>
                          <a:chExt cx="4356" cy="100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" y="-930"/>
                            <a:ext cx="4356" cy="1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-930"/>
                            <a:ext cx="4356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DC67D" w14:textId="77777777" w:rsidR="00BF4D06" w:rsidRDefault="00BF4D0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A247C94" w14:textId="77777777" w:rsidR="00BF4D06" w:rsidRDefault="00BF4D06">
                              <w:pPr>
                                <w:spacing w:before="7"/>
                                <w:rPr>
                                  <w:sz w:val="31"/>
                                </w:rPr>
                              </w:pPr>
                            </w:p>
                            <w:p w14:paraId="44CC2B6F" w14:textId="77777777" w:rsidR="00BF4D06" w:rsidRDefault="00010DC3">
                              <w:pPr>
                                <w:ind w:left="1121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Comité de Compras y Licitaciones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7A068" id="Group 4" o:spid="_x0000_s1031" style="position:absolute;left:0;text-align:left;margin-left:78.7pt;margin-top:-46.45pt;width:217.8pt;height:50pt;z-index:251661312;mso-position-horizontal-relative:page" coordorigin="1574,-929" coordsize="43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2" type="#_x0000_t75" style="position:absolute;left:1574;top:-930;width:4356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">
                  <v:imagedata r:id="rId9" o:title=""/>
                </v:shape>
                <v:shape id="Text Box 5" o:spid="_x0000_s1033" type="#_x0000_t202" style="position:absolute;left:1574;top:-930;width:4356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F2DC67D" w14:textId="77777777" w:rsidR="00BF4D06" w:rsidRDefault="00BF4D06">
                        <w:pPr>
                          <w:rPr>
                            <w:sz w:val="24"/>
                          </w:rPr>
                        </w:pPr>
                      </w:p>
                      <w:p w14:paraId="5A247C94" w14:textId="77777777" w:rsidR="00BF4D06" w:rsidRDefault="00BF4D06">
                        <w:pPr>
                          <w:spacing w:before="7"/>
                          <w:rPr>
                            <w:sz w:val="31"/>
                          </w:rPr>
                        </w:pPr>
                      </w:p>
                      <w:p w14:paraId="44CC2B6F" w14:textId="77777777" w:rsidR="00BF4D06" w:rsidRDefault="00010DC3">
                        <w:pPr>
                          <w:ind w:left="1121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Comité de Compras y Licitaciones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865F67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4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    <v:textbox>
                  <w:txbxContent>
                    <w:p w14:paraId="7678923A" w14:textId="77777777" w:rsidR="00DF6879" w:rsidRPr="0026335F" w:rsidRDefault="00865F67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32759BCD" w:rsidR="00BF4D06" w:rsidRPr="00E8032D" w:rsidRDefault="002650DE" w:rsidP="00771187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98244BF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11F0D563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865F67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865F67" w:rsidRPr="00865F67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5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    <v:textbox>
                  <w:txbxContent>
                    <w:p w14:paraId="3A3466B5" w14:textId="11F0D563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865F67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865F67" w:rsidRPr="00865F67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99B3C4" w14:textId="630A9D96" w:rsidR="00BF4D06" w:rsidRPr="00F612AB" w:rsidRDefault="00010DC3" w:rsidP="00251780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</w:rPr>
      </w:pPr>
      <w:r w:rsidRPr="00251780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8C5DF7">
        <w:rPr>
          <w:rFonts w:ascii="Times New Roman" w:hAnsi="Times New Roman" w:cs="Times New Roman"/>
          <w:sz w:val="24"/>
          <w:szCs w:val="24"/>
        </w:rPr>
        <w:t xml:space="preserve"> los Términos de Referencia</w:t>
      </w:r>
      <w:r w:rsidR="00B46EF0" w:rsidRPr="00251780">
        <w:rPr>
          <w:rFonts w:ascii="Times New Roman" w:hAnsi="Times New Roman" w:cs="Times New Roman"/>
          <w:sz w:val="24"/>
          <w:szCs w:val="24"/>
        </w:rPr>
        <w:t xml:space="preserve"> </w:t>
      </w:r>
      <w:r w:rsidRPr="00251780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251780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8C5DF7">
        <w:rPr>
          <w:rFonts w:ascii="Times New Roman" w:hAnsi="Times New Roman" w:cs="Times New Roman"/>
          <w:sz w:val="24"/>
          <w:szCs w:val="24"/>
        </w:rPr>
        <w:t>Excepción por Proveedor Único</w:t>
      </w:r>
      <w:r w:rsidRPr="00251780">
        <w:rPr>
          <w:rFonts w:ascii="Times New Roman" w:hAnsi="Times New Roman" w:cs="Times New Roman"/>
          <w:sz w:val="24"/>
          <w:szCs w:val="24"/>
        </w:rPr>
        <w:t>,</w:t>
      </w:r>
      <w:r w:rsidR="008D763A" w:rsidRPr="002517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8C5DF7" w:rsidRPr="008C5DF7">
        <w:rPr>
          <w:rFonts w:ascii="Times New Roman" w:hAnsi="Times New Roman" w:cs="Times New Roman"/>
          <w:b/>
          <w:bCs/>
        </w:rPr>
        <w:t xml:space="preserve">Actualización de las Centrales Telefónicas de las Sedes Judiciales Peravia y San Francisco de Macorís por tecnología HPBX (Centrales IP </w:t>
      </w:r>
      <w:proofErr w:type="spellStart"/>
      <w:r w:rsidR="008C5DF7" w:rsidRPr="008C5DF7">
        <w:rPr>
          <w:rFonts w:ascii="Times New Roman" w:hAnsi="Times New Roman" w:cs="Times New Roman"/>
          <w:b/>
          <w:bCs/>
        </w:rPr>
        <w:t>Hosteada</w:t>
      </w:r>
      <w:proofErr w:type="spellEnd"/>
      <w:r w:rsidR="008C5DF7" w:rsidRPr="008C5DF7">
        <w:rPr>
          <w:rFonts w:ascii="Times New Roman" w:hAnsi="Times New Roman" w:cs="Times New Roman"/>
          <w:b/>
          <w:bCs/>
        </w:rPr>
        <w:t>)</w:t>
      </w:r>
      <w:r w:rsidR="00771187">
        <w:rPr>
          <w:rFonts w:ascii="Times New Roman" w:hAnsi="Times New Roman" w:cs="Times New Roman"/>
          <w:b/>
          <w:bCs/>
        </w:rPr>
        <w:t>,</w:t>
      </w:r>
      <w:r w:rsidR="008D763A" w:rsidRPr="0025178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251780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25178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51780">
        <w:rPr>
          <w:rFonts w:ascii="Times New Roman" w:hAnsi="Times New Roman" w:cs="Times New Roman"/>
          <w:sz w:val="24"/>
          <w:szCs w:val="24"/>
        </w:rPr>
        <w:t xml:space="preserve">mismos:  </w:t>
      </w:r>
      <w:r w:rsidRPr="0025178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</w:p>
    <w:p w14:paraId="655DACA7" w14:textId="0E4B7126" w:rsidR="00F612AB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14:paraId="7F4064A4" w14:textId="1AEFA8DB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6EE99701" w:rsidR="00BF4D06" w:rsidRPr="00251780" w:rsidRDefault="00010DC3" w:rsidP="00251780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De conformidad con </w:t>
      </w:r>
      <w:r w:rsidR="008C5DF7">
        <w:rPr>
          <w:rFonts w:ascii="Times New Roman" w:hAnsi="Times New Roman" w:cs="Times New Roman"/>
          <w:sz w:val="24"/>
        </w:rPr>
        <w:t>los Términos de Referencia</w:t>
      </w:r>
      <w:r w:rsidRPr="00251780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251780">
        <w:rPr>
          <w:rFonts w:ascii="Times New Roman" w:hAnsi="Times New Roman" w:cs="Times New Roman"/>
          <w:spacing w:val="37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conexos</w:t>
      </w:r>
      <w:r w:rsidR="00787AE6" w:rsidRPr="00251780">
        <w:rPr>
          <w:rFonts w:ascii="Times New Roman" w:hAnsi="Times New Roman" w:cs="Times New Roman"/>
          <w:sz w:val="24"/>
        </w:rPr>
        <w:t xml:space="preserve"> </w:t>
      </w:r>
      <w:r w:rsidR="008C5DF7" w:rsidRPr="008C5DF7">
        <w:rPr>
          <w:rFonts w:ascii="Times New Roman" w:hAnsi="Times New Roman" w:cs="Times New Roman"/>
          <w:b/>
          <w:bCs/>
        </w:rPr>
        <w:t xml:space="preserve">Actualización de las Centrales Telefónicas de las Sedes Judiciales Peravia y San Francisco de Macorís por tecnología HPBX (Centrales IP </w:t>
      </w:r>
      <w:proofErr w:type="spellStart"/>
      <w:r w:rsidR="008C5DF7" w:rsidRPr="008C5DF7">
        <w:rPr>
          <w:rFonts w:ascii="Times New Roman" w:hAnsi="Times New Roman" w:cs="Times New Roman"/>
          <w:b/>
          <w:bCs/>
        </w:rPr>
        <w:t>Hosteada</w:t>
      </w:r>
      <w:proofErr w:type="spellEnd"/>
      <w:r w:rsidR="008C5DF7" w:rsidRPr="008C5DF7">
        <w:rPr>
          <w:rFonts w:ascii="Times New Roman" w:hAnsi="Times New Roman" w:cs="Times New Roman"/>
          <w:b/>
          <w:bCs/>
        </w:rPr>
        <w:t>)</w:t>
      </w:r>
      <w:r w:rsidR="00787AE6" w:rsidRPr="00251780">
        <w:rPr>
          <w:rFonts w:ascii="Times New Roman" w:hAnsi="Times New Roman" w:cs="Times New Roman"/>
          <w:b/>
          <w:bCs/>
          <w:sz w:val="24"/>
        </w:rPr>
        <w:t>.</w:t>
      </w:r>
      <w:r w:rsidRPr="00251780">
        <w:rPr>
          <w:rFonts w:ascii="Times New Roman" w:hAnsi="Times New Roman" w:cs="Times New Roman"/>
          <w:b/>
          <w:bCs/>
          <w:spacing w:val="9"/>
          <w:sz w:val="24"/>
        </w:rPr>
        <w:t xml:space="preserve"> 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2E5B7640" w:rsidR="00BF4D0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8C5DF7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proceso de </w:t>
      </w:r>
      <w:r w:rsidR="008C5DF7">
        <w:rPr>
          <w:rFonts w:ascii="Times New Roman" w:hAnsi="Times New Roman" w:cs="Times New Roman"/>
          <w:sz w:val="24"/>
        </w:rPr>
        <w:t>Excepción por Proveedor Único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580044D8" w:rsidR="00BF4D06" w:rsidRPr="00251780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formal.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0B2A6E69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reciba.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44EABF95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</w:t>
      </w:r>
      <w:r w:rsidR="00010DC3" w:rsidRPr="00B15C6D">
        <w:rPr>
          <w:rFonts w:ascii="Times New Roman" w:hAnsi="Times New Roman" w:cs="Times New Roman"/>
          <w:color w:val="FF0000"/>
        </w:rPr>
        <w:t>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172D05"/>
    <w:rsid w:val="001E13EC"/>
    <w:rsid w:val="0020011F"/>
    <w:rsid w:val="00251780"/>
    <w:rsid w:val="002650DE"/>
    <w:rsid w:val="00603E2E"/>
    <w:rsid w:val="006B22BF"/>
    <w:rsid w:val="00771187"/>
    <w:rsid w:val="00787AE6"/>
    <w:rsid w:val="00865F67"/>
    <w:rsid w:val="00890226"/>
    <w:rsid w:val="008C5DF7"/>
    <w:rsid w:val="008D763A"/>
    <w:rsid w:val="00913945"/>
    <w:rsid w:val="00956353"/>
    <w:rsid w:val="0097456A"/>
    <w:rsid w:val="00B15C6D"/>
    <w:rsid w:val="00B458A0"/>
    <w:rsid w:val="00B46EF0"/>
    <w:rsid w:val="00BF4D06"/>
    <w:rsid w:val="00D15FA5"/>
    <w:rsid w:val="00DE2F6C"/>
    <w:rsid w:val="00DF6879"/>
    <w:rsid w:val="00E8032D"/>
    <w:rsid w:val="00F612AB"/>
    <w:rsid w:val="00F7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5" ma:contentTypeDescription="Create a new document." ma:contentTypeScope="" ma:versionID="a05f23690c2aef07d66bb652edeeb5d3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c1cb38f3bba414b7b6a0af73153e91ec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34964B71-2AC0-4CA8-8675-2EB7B48C2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11</cp:revision>
  <cp:lastPrinted>2022-02-16T14:39:00Z</cp:lastPrinted>
  <dcterms:created xsi:type="dcterms:W3CDTF">2021-10-04T19:01:00Z</dcterms:created>
  <dcterms:modified xsi:type="dcterms:W3CDTF">2022-02-16T14:39:00Z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