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000000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64.15pt;margin-top:-47.4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61CCEDC2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bs-2</w:t>
                          </w:r>
                          <w:r w:rsidR="00513D4C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463EA331" w:rsidR="00F612AB" w:rsidRPr="005C2741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C50D8" w:rsidRPr="004C50D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de insumos para limpieza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42F58427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4C50D8" w:rsidRPr="004C50D8">
        <w:rPr>
          <w:rFonts w:ascii="Times New Roman" w:hAnsi="Times New Roman" w:cs="Times New Roman"/>
          <w:b/>
          <w:bCs/>
          <w:sz w:val="24"/>
          <w:szCs w:val="24"/>
        </w:rPr>
        <w:t>adquisición de insumos para limpieza para uso a nivel nacional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__________ (indicar número y nombre de los </w:t>
      </w:r>
      <w:r w:rsidR="00490671">
        <w:rPr>
          <w:rFonts w:ascii="Times New Roman" w:hAnsi="Times New Roman" w:cs="Times New Roman"/>
          <w:color w:val="FF0000"/>
          <w:sz w:val="24"/>
          <w:szCs w:val="24"/>
        </w:rPr>
        <w:t>ítems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329CC3E0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4C50D8">
        <w:rPr>
          <w:rFonts w:ascii="Times New Roman" w:hAnsi="Times New Roman" w:cs="Times New Roman"/>
          <w:sz w:val="24"/>
          <w:szCs w:val="24"/>
        </w:rPr>
        <w:t>comparación de precios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E468" w14:textId="77777777" w:rsidR="00EC4851" w:rsidRDefault="00EC4851" w:rsidP="00A21553">
      <w:r>
        <w:separator/>
      </w:r>
    </w:p>
  </w:endnote>
  <w:endnote w:type="continuationSeparator" w:id="0">
    <w:p w14:paraId="2D491035" w14:textId="77777777" w:rsidR="00EC4851" w:rsidRDefault="00EC485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BBCB" w14:textId="77777777" w:rsidR="00EC4851" w:rsidRDefault="00EC4851" w:rsidP="00A21553">
      <w:r>
        <w:separator/>
      </w:r>
    </w:p>
  </w:footnote>
  <w:footnote w:type="continuationSeparator" w:id="0">
    <w:p w14:paraId="5AB461D3" w14:textId="77777777" w:rsidR="00EC4851" w:rsidRDefault="00EC485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13D4C"/>
    <w:rsid w:val="005A68CB"/>
    <w:rsid w:val="005B7E56"/>
    <w:rsid w:val="005C2741"/>
    <w:rsid w:val="00603E2E"/>
    <w:rsid w:val="00604C9F"/>
    <w:rsid w:val="006B0B61"/>
    <w:rsid w:val="006B22BF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EC4851"/>
    <w:rsid w:val="00F1630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35</cp:revision>
  <cp:lastPrinted>2022-09-19T19:22:00Z</cp:lastPrinted>
  <dcterms:created xsi:type="dcterms:W3CDTF">2021-10-04T19:01:00Z</dcterms:created>
  <dcterms:modified xsi:type="dcterms:W3CDTF">2022-11-28T12:43:00Z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