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3F34553F" w:rsidR="009F2322" w:rsidRDefault="00561AF3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  <w:sz w:val="24"/>
          <w:szCs w:val="24"/>
        </w:rPr>
        <w:pict w14:anchorId="5A540D7A">
          <v:group id="_x0000_s1026" alt="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702;top:-924;width:4271;height:1050;mso-wrap-style:square;v-text-anchor:top" filled="f" stroked="f">
              <v:textbox style="mso-next-textbox:#_x0000_s1028"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Pr="001A11CD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Cs/>
                      </w:rPr>
                    </w:pPr>
                    <w:r w:rsidRPr="001A11CD">
                      <w:rPr>
                        <w:rFonts w:ascii="Times New Roman" w:hAnsi="Times New Roman"/>
                        <w:iCs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873929">
        <w:rPr>
          <w:rFonts w:ascii="Times New Roman"/>
          <w:b/>
          <w:bCs/>
          <w:sz w:val="24"/>
          <w:szCs w:val="24"/>
        </w:rPr>
        <w:t>CP-CPJ-0</w:t>
      </w:r>
      <w:r>
        <w:rPr>
          <w:rFonts w:ascii="Times New Roman"/>
          <w:b/>
          <w:bCs/>
          <w:sz w:val="24"/>
          <w:szCs w:val="24"/>
        </w:rPr>
        <w:t>1</w:t>
      </w:r>
      <w:r w:rsidR="002C0679" w:rsidRPr="00B43C25">
        <w:rPr>
          <w:rFonts w:ascii="Times New Roman"/>
          <w:b/>
          <w:bCs/>
          <w:sz w:val="24"/>
          <w:szCs w:val="24"/>
        </w:rPr>
        <w:t>-202</w:t>
      </w:r>
      <w:r>
        <w:rPr>
          <w:rFonts w:ascii="Times New Roman"/>
          <w:b/>
          <w:bCs/>
          <w:sz w:val="24"/>
          <w:szCs w:val="24"/>
        </w:rPr>
        <w:t>2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1A11CD"/>
    <w:rsid w:val="002A5932"/>
    <w:rsid w:val="002C0679"/>
    <w:rsid w:val="00344423"/>
    <w:rsid w:val="004E2146"/>
    <w:rsid w:val="00561AF3"/>
    <w:rsid w:val="00563B59"/>
    <w:rsid w:val="005D64A5"/>
    <w:rsid w:val="0062311F"/>
    <w:rsid w:val="006342A7"/>
    <w:rsid w:val="00873929"/>
    <w:rsid w:val="009F2322"/>
    <w:rsid w:val="00B43C25"/>
    <w:rsid w:val="00B64692"/>
    <w:rsid w:val="00BA6CDD"/>
    <w:rsid w:val="00E62DD8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D82BFB7C-8C2A-4E56-BA39-A0E9E39830E1}"/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2021-11-25T17:24:00Z</cp:lastPrinted>
  <dcterms:created xsi:type="dcterms:W3CDTF">2020-07-16T18:43:00Z</dcterms:created>
  <dcterms:modified xsi:type="dcterms:W3CDTF">2022-02-08T12:33:00Z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