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F601E7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69EDE9B6" w:rsidR="00DF6879" w:rsidRPr="00535962" w:rsidRDefault="00F601E7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937D60">
                            <w:rPr>
                              <w:rStyle w:val="Style2"/>
                              <w:b w:val="0"/>
                              <w:bCs/>
                            </w:rPr>
                            <w:t>BS-14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F601E7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F601E7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F601E7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68053393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937D60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937D60" w:rsidRPr="00937D60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27CD5A7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C96D01">
        <w:rPr>
          <w:rFonts w:ascii="Times New Roman" w:hAnsi="Times New Roman" w:cs="Times New Roman"/>
        </w:rPr>
        <w:t>el</w:t>
      </w:r>
      <w:r w:rsidR="001C1AE2">
        <w:rPr>
          <w:rFonts w:ascii="Times New Roman" w:hAnsi="Times New Roman" w:cs="Times New Roman"/>
        </w:rPr>
        <w:t xml:space="preserve"> </w:t>
      </w:r>
      <w:r w:rsidR="00C96D01" w:rsidRP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suministro e instalación de un sistema de seguridad hidráulico en el edificio sede de la Suprema Corte de Justicia y del Consejo del Poder Judicial</w:t>
      </w:r>
      <w:r w:rsidR="00D36B41" w:rsidRPr="0013151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C96D01">
        <w:rPr>
          <w:rFonts w:ascii="Times New Roman" w:hAnsi="Times New Roman" w:cs="Times New Roman"/>
        </w:rPr>
        <w:t xml:space="preserve"> __________________________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40596A55" w:rsidR="00D36B41" w:rsidRPr="00A901D5" w:rsidRDefault="00010DC3" w:rsidP="001C1AE2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</w:t>
      </w:r>
      <w:r w:rsidR="00C96D01" w:rsidRPr="00A901D5">
        <w:rPr>
          <w:rFonts w:ascii="Times New Roman" w:hAnsi="Times New Roman" w:cs="Times New Roman"/>
        </w:rPr>
        <w:t>cronograma de ejecución</w:t>
      </w:r>
      <w:r w:rsidRPr="00A901D5">
        <w:rPr>
          <w:rFonts w:ascii="Times New Roman" w:hAnsi="Times New Roman" w:cs="Times New Roman"/>
        </w:rPr>
        <w:t>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C96D01" w:rsidRP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suministro e instalación de un sistema de seguridad hidráulico en el edificio sede de la Suprema Corte de Justicia y del Consejo del Poder Judicial</w:t>
      </w:r>
      <w:r w:rsid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358EFD6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</w:t>
      </w:r>
      <w:r w:rsidR="00C96D01" w:rsidRPr="00A901D5">
        <w:rPr>
          <w:rFonts w:ascii="Times New Roman" w:hAnsi="Times New Roman" w:cs="Times New Roman"/>
        </w:rPr>
        <w:t xml:space="preserve">procedimiento no somos partícipes en calidad de oferentes en más de una oferta, excepto </w:t>
      </w:r>
      <w:r w:rsidRPr="00A901D5">
        <w:rPr>
          <w:rFonts w:ascii="Times New Roman" w:hAnsi="Times New Roman" w:cs="Times New Roman"/>
        </w:rPr>
        <w:t xml:space="preserve">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937D60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937D60">
        <w:rPr>
          <w:rFonts w:ascii="Times New Roman" w:hAnsi="Times New Roman" w:cs="Times New Roman"/>
          <w:b/>
          <w:bCs/>
          <w:color w:val="FF0000"/>
          <w:sz w:val="22"/>
          <w:szCs w:val="22"/>
        </w:rPr>
        <w:t>__________________</w:t>
      </w:r>
      <w:r w:rsidR="00010DC3" w:rsidRPr="00937D60">
        <w:rPr>
          <w:rFonts w:ascii="Times New Roman" w:hAnsi="Times New Roman" w:cs="Times New Roman"/>
          <w:color w:val="FF0000"/>
          <w:sz w:val="22"/>
          <w:szCs w:val="22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  <w:bookmarkStart w:id="0" w:name="_GoBack"/>
      <w:bookmarkEnd w:id="0"/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C6535" w14:textId="77777777" w:rsidR="00F601E7" w:rsidRDefault="00F601E7" w:rsidP="00A21553">
      <w:r>
        <w:separator/>
      </w:r>
    </w:p>
  </w:endnote>
  <w:endnote w:type="continuationSeparator" w:id="0">
    <w:p w14:paraId="3F7FB36F" w14:textId="77777777" w:rsidR="00F601E7" w:rsidRDefault="00F601E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322F8" w14:textId="77777777" w:rsidR="00F601E7" w:rsidRDefault="00F601E7" w:rsidP="00A21553">
      <w:r>
        <w:separator/>
      </w:r>
    </w:p>
  </w:footnote>
  <w:footnote w:type="continuationSeparator" w:id="0">
    <w:p w14:paraId="5D2855D7" w14:textId="77777777" w:rsidR="00F601E7" w:rsidRDefault="00F601E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54AB7B71" w:rsidR="00A21553" w:rsidRDefault="00602A5B" w:rsidP="00602A5B">
    <w:pPr>
      <w:pStyle w:val="Encabezado"/>
      <w:tabs>
        <w:tab w:val="clear" w:pos="4252"/>
        <w:tab w:val="clear" w:pos="8504"/>
      </w:tabs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51AB84C7" wp14:editId="16403399">
          <wp:simplePos x="0" y="0"/>
          <wp:positionH relativeFrom="column">
            <wp:posOffset>635</wp:posOffset>
          </wp:positionH>
          <wp:positionV relativeFrom="paragraph">
            <wp:posOffset>-250631</wp:posOffset>
          </wp:positionV>
          <wp:extent cx="1701580" cy="459477"/>
          <wp:effectExtent l="0" t="0" r="0" b="0"/>
          <wp:wrapTight wrapText="bothSides">
            <wp:wrapPolygon edited="0">
              <wp:start x="0" y="0"/>
              <wp:lineTo x="0" y="20614"/>
              <wp:lineTo x="21286" y="20614"/>
              <wp:lineTo x="21286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580" cy="459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658A1"/>
    <w:rsid w:val="000D5279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B0605"/>
    <w:rsid w:val="00442C7F"/>
    <w:rsid w:val="004A4DC6"/>
    <w:rsid w:val="005C2741"/>
    <w:rsid w:val="00602A5B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37D60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96D0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601E7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8776A05B-D73B-469F-A7D0-31D16671D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45</cp:revision>
  <cp:lastPrinted>2023-05-18T12:11:00Z</cp:lastPrinted>
  <dcterms:created xsi:type="dcterms:W3CDTF">2021-10-04T19:01:00Z</dcterms:created>
  <dcterms:modified xsi:type="dcterms:W3CDTF">2023-05-18T12:11:00Z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