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9B9EF85" w:rsidR="00DF6879" w:rsidRPr="000B5611" w:rsidRDefault="00545C67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C13DE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31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9B9EF85" w:rsidR="00DF6879" w:rsidRPr="000B5611" w:rsidRDefault="00F31F32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C13DE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31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545C6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ED1AAD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488EF857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B06B0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545C67">
                              <w:fldChar w:fldCharType="begin"/>
                            </w:r>
                            <w:r w:rsidR="00545C67">
                              <w:instrText xml:space="preserve"> NUMPAGES   \* MERGEFORMAT </w:instrText>
                            </w:r>
                            <w:r w:rsidR="00545C67">
                              <w:fldChar w:fldCharType="separate"/>
                            </w:r>
                            <w:r w:rsidR="00B06B04" w:rsidRPr="00B06B0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545C67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488EF857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B06B04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545C67">
                        <w:fldChar w:fldCharType="begin"/>
                      </w:r>
                      <w:r w:rsidR="00545C67">
                        <w:instrText xml:space="preserve"> NUMPAGES   \* MERGEFORMAT </w:instrText>
                      </w:r>
                      <w:r w:rsidR="00545C67">
                        <w:fldChar w:fldCharType="separate"/>
                      </w:r>
                      <w:r w:rsidR="00B06B04" w:rsidRPr="00B06B04">
                        <w:rPr>
                          <w:b/>
                          <w:noProof/>
                        </w:rPr>
                        <w:t>1</w:t>
                      </w:r>
                      <w:r w:rsidR="00545C67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AE2318D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5826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contratación </w:t>
      </w:r>
      <w:r w:rsidR="00C13D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de servicio para la coordinación y montaje de evento en hotel </w:t>
      </w:r>
      <w:r w:rsidR="00B06B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del Distrito N</w:t>
      </w:r>
      <w:bookmarkStart w:id="0" w:name="_GoBack"/>
      <w:bookmarkEnd w:id="0"/>
      <w:r w:rsidR="00B205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acional </w:t>
      </w:r>
      <w:r w:rsidR="00C13D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para la celebración del lanzamiento del observatorio del Poder Judicial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4560233" w14:textId="75F9A13B" w:rsidR="00683955" w:rsidRPr="006564AB" w:rsidRDefault="00010DC3" w:rsidP="00AB2FD1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6564AB">
        <w:rPr>
          <w:rFonts w:ascii="Times New Roman" w:hAnsi="Times New Roman" w:cs="Times New Roman"/>
          <w:sz w:val="24"/>
        </w:rPr>
        <w:t xml:space="preserve">De conformidad con </w:t>
      </w:r>
      <w:r w:rsidR="002B533A" w:rsidRPr="006564AB">
        <w:rPr>
          <w:rFonts w:ascii="Times New Roman" w:hAnsi="Times New Roman" w:cs="Times New Roman"/>
          <w:sz w:val="24"/>
        </w:rPr>
        <w:t>los términos de referencia</w:t>
      </w:r>
      <w:r w:rsidRPr="006564AB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6564AB">
        <w:rPr>
          <w:rFonts w:ascii="Times New Roman" w:hAnsi="Times New Roman" w:cs="Times New Roman"/>
          <w:sz w:val="24"/>
        </w:rPr>
        <w:t xml:space="preserve"> </w:t>
      </w:r>
      <w:r w:rsidRPr="006564AB">
        <w:rPr>
          <w:rFonts w:ascii="Times New Roman" w:hAnsi="Times New Roman" w:cs="Times New Roman"/>
          <w:sz w:val="24"/>
        </w:rPr>
        <w:t>conexos</w:t>
      </w:r>
      <w:r w:rsidR="007B185D" w:rsidRPr="006564AB">
        <w:rPr>
          <w:rFonts w:ascii="Times New Roman" w:hAnsi="Times New Roman" w:cs="Times New Roman"/>
          <w:sz w:val="24"/>
        </w:rPr>
        <w:t xml:space="preserve"> para la</w:t>
      </w:r>
      <w:r w:rsidR="00787AE6" w:rsidRPr="006564AB">
        <w:rPr>
          <w:rFonts w:ascii="Times New Roman" w:hAnsi="Times New Roman" w:cs="Times New Roman"/>
          <w:sz w:val="24"/>
        </w:rPr>
        <w:t xml:space="preserve"> </w:t>
      </w:r>
      <w:r w:rsidR="00656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contratación de servicio para la coordinación y montaje de evento en hotel </w:t>
      </w:r>
      <w:r w:rsidR="00B205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del Distrito Nacional</w:t>
      </w:r>
      <w:r w:rsidR="006564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para la celebración del lanzamiento del observatorio del Poder Judicial</w:t>
      </w:r>
      <w:r w:rsidR="00B205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0050F49" w14:textId="076D1525" w:rsidR="006564AB" w:rsidRPr="006564AB" w:rsidRDefault="006564AB" w:rsidP="006564AB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936E" w14:textId="77777777" w:rsidR="00545C67" w:rsidRDefault="00545C67" w:rsidP="00A21553">
      <w:r>
        <w:separator/>
      </w:r>
    </w:p>
  </w:endnote>
  <w:endnote w:type="continuationSeparator" w:id="0">
    <w:p w14:paraId="15C21C8F" w14:textId="77777777" w:rsidR="00545C67" w:rsidRDefault="00545C6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C9909" w14:textId="77777777" w:rsidR="00545C67" w:rsidRDefault="00545C67" w:rsidP="00A21553">
      <w:r>
        <w:separator/>
      </w:r>
    </w:p>
  </w:footnote>
  <w:footnote w:type="continuationSeparator" w:id="0">
    <w:p w14:paraId="15F98989" w14:textId="77777777" w:rsidR="00545C67" w:rsidRDefault="00545C6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442C7F"/>
    <w:rsid w:val="004C79D4"/>
    <w:rsid w:val="00505471"/>
    <w:rsid w:val="00545C67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06B04"/>
    <w:rsid w:val="00B15C6D"/>
    <w:rsid w:val="00B205DA"/>
    <w:rsid w:val="00B354D3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9021D-C9EB-4843-8AAE-030893CB9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Paola F. Sosa De La C.</cp:lastModifiedBy>
  <cp:revision>5</cp:revision>
  <cp:lastPrinted>2023-08-08T17:52:00Z</cp:lastPrinted>
  <dcterms:created xsi:type="dcterms:W3CDTF">2023-08-08T15:24:00Z</dcterms:created>
  <dcterms:modified xsi:type="dcterms:W3CDTF">2023-08-08T17:52:00Z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