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2577C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8907383" w:rsidR="00DF6879" w:rsidRPr="00F658D9" w:rsidRDefault="002577C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DD0399">
                            <w:rPr>
                              <w:rStyle w:val="Style2"/>
                            </w:rPr>
                            <w:t>1</w:t>
                          </w:r>
                          <w:r w:rsidR="007670FD" w:rsidRPr="00F658D9">
                            <w:rPr>
                              <w:rStyle w:val="Style2"/>
                            </w:rPr>
                            <w:t>0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DD0399">
                            <w:rPr>
                              <w:rStyle w:val="Style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2577C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2577C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2577C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2BE85B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D328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D3280" w:rsidRPr="002D3280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B70035D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DD0399" w:rsidRPr="00DD0399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café molido para su uso a nivel nacional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D4131C7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DD0399" w:rsidRPr="00DD0399">
        <w:rPr>
          <w:rFonts w:ascii="Times New Roman" w:eastAsia="Times New Roman" w:hAnsi="Times New Roman" w:cs="Times New Roman"/>
          <w:b/>
          <w:bCs/>
          <w:color w:val="000000" w:themeColor="text1"/>
        </w:rPr>
        <w:t>adquisición de café molido para su uso a nivel nacional</w:t>
      </w:r>
      <w:bookmarkStart w:id="0" w:name="_GoBack"/>
      <w:bookmarkEnd w:id="0"/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…………………..Indicar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 los lote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0B32" w14:textId="77777777" w:rsidR="002577C7" w:rsidRDefault="002577C7" w:rsidP="00A21553">
      <w:r>
        <w:separator/>
      </w:r>
    </w:p>
  </w:endnote>
  <w:endnote w:type="continuationSeparator" w:id="0">
    <w:p w14:paraId="1C0075E6" w14:textId="77777777" w:rsidR="002577C7" w:rsidRDefault="002577C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E9F5" w14:textId="77777777" w:rsidR="002577C7" w:rsidRDefault="002577C7" w:rsidP="00A21553">
      <w:r>
        <w:separator/>
      </w:r>
    </w:p>
  </w:footnote>
  <w:footnote w:type="continuationSeparator" w:id="0">
    <w:p w14:paraId="718261B2" w14:textId="77777777" w:rsidR="002577C7" w:rsidRDefault="002577C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577C7"/>
    <w:rsid w:val="002629CD"/>
    <w:rsid w:val="002650DE"/>
    <w:rsid w:val="002B533A"/>
    <w:rsid w:val="002D3280"/>
    <w:rsid w:val="002F3B60"/>
    <w:rsid w:val="003B0605"/>
    <w:rsid w:val="0040703C"/>
    <w:rsid w:val="00442C7F"/>
    <w:rsid w:val="004A4DC6"/>
    <w:rsid w:val="00570A3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9680D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D0399"/>
    <w:rsid w:val="00DE2F6C"/>
    <w:rsid w:val="00DF6879"/>
    <w:rsid w:val="00E11981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62</cp:revision>
  <cp:lastPrinted>2024-03-18T19:51:00Z</cp:lastPrinted>
  <dcterms:created xsi:type="dcterms:W3CDTF">2021-10-04T19:01:00Z</dcterms:created>
  <dcterms:modified xsi:type="dcterms:W3CDTF">2024-03-18T19:51:00Z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