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4D06" w:rsidP="00D15FA5" w:rsidRDefault="00563055" w14:paraId="6C34EB39" w14:textId="03267766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</w:r>
      <w:r w:rsidR="00563055">
        <w:rPr>
          <w:noProof/>
        </w:rPr>
        <w:pict w14:anchorId="02D0FBF3">
          <v:group id="Group 21" style="position:absolute;margin-left:364.15pt;margin-top:-47.45pt;width:127.2pt;height:59.2pt;z-index:251663360" alt="" coordsize="2544,1104" coordorigin="12866,523" o:spid="_x0000_s1026">
            <v:rect id="Rectangle 22" style="position:absolute;left:12866;top:523;width:2544;height:1104;visibility:visible" alt="" o:spid="_x0000_s1027" filled="f"/>
            <v:group id="Group 23" style="position:absolute;left:12940;top:561;width:2413;height:968" alt="" coordsize="2009,900" coordorigin="9151,720" o:spid="_x0000_s102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style="position:absolute;left:9153;top:1077;width:2007;height:543;visibility:visible;mso-wrap-style:square;v-text-anchor:top" alt="" o:spid="_x0000_s1029" fillcolor="white [3212]" strokecolor="white [3212]" strokeweight="2.25pt" type="#_x0000_t202">
                <v:textbox style="mso-next-textbox:#Text Box 24" inset=",0">
                  <w:txbxContent>
                    <w:sdt>
                      <w:sdtPr>
                        <w:rPr>
                          <w:rStyle w:val="Style2"/>
                          <w:b w:val="0"/>
                          <w:bCs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  <w:b/>
                          <w:bCs w:val="0"/>
                        </w:rPr>
                      </w:sdtEndPr>
                      <w:sdtContent>
                        <w:p w:rsidRPr="00535962" w:rsidR="00DF6879" w:rsidP="00DF6879" w:rsidRDefault="00CB3D0A" w14:paraId="6461259E" w14:textId="11FE0DD2">
                          <w:pPr>
                            <w:jc w:val="center"/>
                          </w:pP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L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</w:t>
                          </w: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N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-CPJ</w:t>
                          </w:r>
                          <w:r w:rsidR="003305E5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836770">
                            <w:rPr>
                              <w:rStyle w:val="Style2"/>
                              <w:b w:val="0"/>
                              <w:bCs/>
                            </w:rPr>
                            <w:t>1</w:t>
                          </w:r>
                          <w:r w:rsidR="00036A36">
                            <w:rPr>
                              <w:rStyle w:val="Style2"/>
                              <w:b w:val="0"/>
                              <w:bCs/>
                            </w:rPr>
                            <w:t>6</w:t>
                          </w:r>
                          <w:r w:rsidRPr="0097456A" w:rsidR="00DF6879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20011F">
                            <w:rPr>
                              <w:rStyle w:val="Style2"/>
                              <w:b w:val="0"/>
                              <w:bCs/>
                            </w:rPr>
                            <w:t>2</w:t>
                          </w:r>
                        </w:p>
                      </w:sdtContent>
                    </w:sdt>
                  </w:txbxContent>
                </v:textbox>
              </v:shape>
              <v:shape id="Text Box 25" style="position:absolute;left:9151;top:720;width:2009;height:360;visibility:visible;mso-wrap-style:square;v-text-anchor:top" alt="" o:spid="_x0000_s1030" fillcolor="black [3213]" strokecolor="white [3212]" strokeweight="3pt" type="#_x0000_t202">
                <v:textbox style="mso-next-textbox:#Text Box 25">
                  <w:txbxContent>
                    <w:p w:rsidRPr="00535962" w:rsidR="00DF6879" w:rsidP="00DF6879" w:rsidRDefault="00DF6879" w14:paraId="0B4BDC2D" w14:textId="77777777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:rsidR="00E8032D" w:rsidP="00D15FA5" w:rsidRDefault="00563055" w14:paraId="741B2A13" w14:textId="77777777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</w:r>
      <w:r w:rsidR="00563055">
        <w:rPr>
          <w:noProof/>
        </w:rPr>
        <w:pict w14:anchorId="3F7B7F5A">
          <v:shape id="Cuadro de texto 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5AxnAwIAAPEDAAAOAAAAZHJzL2Uyb0RvYy54bWysU9tu2zAMfR+wfxD0vtjJ0iw14hRduw4D&#13;&#10;uq1Asw9QZDkWZosaqcTOvr6Ukqbp9jbsRRAvOjyHpBZXQ9eKnUGy4Eo5HuVSGKehsm5Tyh+ru3dz&#13;&#10;KSgoV6kWnCnl3pC8Wr59s+h9YSbQQFsZFAziqOh9KZsQfJFlpBvTKRqBN46DNWCnApu4ySpUPaN3&#13;&#10;bTbJ81nWA1YeQRsi9t4egnKZ8Ova6PC9rskE0ZaSuYV0YjrX8cyWC1VsUPnG6iMN9Q8sOmUdFz1B&#13;&#10;3aqgxBbtX1Cd1QgEdRhp6DKoa6tN0sBqxvkfah4b5U3Sws0hf2oT/T9Y/W336B9QhOEjDDzAJIL8&#13;&#10;PeifJBzcNMptzDV5bmSMsutTZcMDWBeYRXIccxChb4yqXruThNXe8+hT8soMISJEk3uf9Z6KI4c4&#13;&#10;Myoosln3X6HiJ2obIDEaauxie7lhgmnyJPen6TGi0JH79P38cswhzbHJbD7LL1IJVTy/9kjhs4FO&#13;&#10;xEspkUUldLW7pxDZqOI5JRZzcGfbNm1I6145ODF6EvtI+EA9DOtB2IqLx7pRzBqqPctB4GpMjP8J&#13;&#10;XxrA31L0vHOlpF9bhUaK9ovjvl2Op9O4pMmYXnyYsIHnkfV5RDnNUKUMUhyuN+Gw2FuPdtNwpcM0&#13;&#10;HVxzG2ubFL6wOtLnvUrCj38gLu65nbJefuryCQAA//8DAFBLAwQUAAYACAAAACEALbnT0OAAAAAO&#13;&#10;AQAADwAAAGRycy9kb3ducmV2LnhtbExPTU/DMAy9I/EfIiNxY8mmZXRd0wkxcQUxPiRuWeO1FY1T&#13;&#10;Ndla/j3mxC62rPf8Port5DtxxiG2gQzMZwoEUhVcS7WB97enuwxETJac7QKhgR+MsC2vrwqbuzDS&#13;&#10;K573qRYsQjG3BpqU+lzKWDXobZyFHomxYxi8TXwOtXSDHVncd3Kh1Ep62xI7NLbHxwar7/3JG/h4&#13;&#10;Pn59LtVLvfO6H8OkJPm1NOb2ZtpteDxsQCSc0v8H/HXg/FBysEM4kYuiM3C/yDRTGVjyZsJa6zmI&#13;&#10;gwG9ykCWhbysUf4CAAD//wMAUEsBAi0AFAAGAAgAAAAhALaDOJL+AAAA4QEAABMAAAAAAAAAAAAA&#13;&#10;AAAAAAAAAFtDb250ZW50X1R5cGVzXS54bWxQSwECLQAUAAYACAAAACEAOP0h/9YAAACUAQAACwAA&#13;&#10;AAAAAAAAAAAAAAAvAQAAX3JlbHMvLnJlbHNQSwECLQAUAAYACAAAACEA9uQMZwMCAADxAwAADgAA&#13;&#10;AAAAAAAAAAAAAAAuAgAAZHJzL2Uyb0RvYy54bWxQSwECLQAUAAYACAAAACEALbnT0OAAAAAOAQAA&#13;&#10;DwAAAAAAAAAAAAAAAABdBAAAZHJzL2Rvd25yZXYueG1sUEsFBgAAAAAEAAQA8wAAAGoFAAAAAA==&#13;&#10;">
            <o:lock v:ext="edit" verticies="t" text="t" aspectratio="t" shapetype="t"/>
            <v:textbox>
              <w:txbxContent>
                <w:p w:rsidRPr="0026335F" w:rsidR="00DF6879" w:rsidP="00DF6879" w:rsidRDefault="00856103" w14:paraId="5682CA65" w14:textId="77777777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Pr="0026335F" w:rsidR="00DF6879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Pr="00E8032D" w:rsidR="00BF4D06" w:rsidP="00442C7F" w:rsidRDefault="00563055" w14:paraId="512A0CB8" w14:textId="77777777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</w:r>
      <w:r w:rsidR="00563055">
        <w:rPr>
          <w:noProof/>
        </w:rPr>
        <w:pict w14:anchorId="210B1BA3">
          <v:shape id="Cuadro de texto 1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qsXAgIAAPEDAAAOAAAAZHJzL2Uyb0RvYy54bWysU21v0zAQ/o7Ef7D8nSYt7WBR02lsDCEN&#13;&#10;mLTyA1zHaSwSn7lzm5Rfz9nNug6+Ib5Yvhc/9zx35+XV0LVib5AsuFJOJ7kUxmmorNuW8vv67s17&#13;&#10;KSgoV6kWnCnlwZC8Wr1+tex9YWbQQFsZFAziqOh9KZsQfJFlpBvTKZqAN46DNWCnApu4zSpUPaN3&#13;&#10;bTbL84usB6w8gjZE7L09BuUq4de10eFbXZMJoi0lcwvpxHRu4pmtlqrYovKN1SMN9Q8sOmUdFz1B&#13;&#10;3aqgxA7tX1Cd1QgEdZho6DKoa6tN0sBqpvkfah4b5U3Sws0hf2oT/T9Y/XX/6B9QhOEDDDzAJIL8&#13;&#10;PegfJBzcNMptzTV5bmSMsutjZcMDWBeYRXKMOYjQN0ZVL91JwvrgefQpeW2GEBGiyb3Pek/FyCHO&#13;&#10;jAqKbDb9F6j4idoFSIyGGrvYXm6YYJo8ycNpeowodOSeX0zfzTikOTZbzPLLRSqhiqfXHil8MtCJ&#13;&#10;eCklsqiErvb3FCIbVTylxGIO7mzbpg1p3QsHJ0ZPYh8JH6mHYTMIW5XybawbxWygOrAcBK7GxPif&#13;&#10;8KUB/CVFzztXSvq5U2ikaD877tvldD6PS5qM+SKJwfPI5jyinGaoUgYpjtebcFzsnUe7bbjScZoO&#13;&#10;rrmNtU0Kn1mN9HmvkvDxD8TFPbdT1vNPXf0GAAD//wMAUEsDBBQABgAIAAAAIQBjGWhH4gAAAA4B&#13;&#10;AAAPAAAAZHJzL2Rvd25yZXYueG1sTI/NTsMwEITvSLyDtUjcqE3UtE0ap6pacQVRfiRubrxNIuJ1&#13;&#10;FLtNeHuWU7mstJrZ2W+KzeQ6ccEhtJ40PM4UCKTK25ZqDe9vTw8rECEasqbzhBp+MMCmvL0pTG79&#13;&#10;SK94OcRacAiF3GhoYuxzKUPVoDNh5nsk1k5+cCbyOtTSDmbkcNfJRKmFdKYl/tCYHncNVt+Hs9Pw&#13;&#10;8Xz6+pyrl3rv0n70k5LkMqn1/d20X/PYrkFEnOL1Av46MD+UDHb0Z7JBdBqW6Zz5IwurBAQbsiTh&#13;&#10;hkcN6TIDWRbyf43yFwAA//8DAFBLAQItABQABgAIAAAAIQC2gziS/gAAAOEBAAATAAAAAAAAAAAA&#13;&#10;AAAAAAAAAABbQ29udGVudF9UeXBlc10ueG1sUEsBAi0AFAAGAAgAAAAhADj9If/WAAAAlAEAAAsA&#13;&#10;AAAAAAAAAAAAAAAALwEAAF9yZWxzLy5yZWxzUEsBAi0AFAAGAAgAAAAhAEC2qxcCAgAA8QMAAA4A&#13;&#10;AAAAAAAAAAAAAAAALgIAAGRycy9lMm9Eb2MueG1sUEsBAi0AFAAGAAgAAAAhAGMZaEfiAAAADgEA&#13;&#10;AA8AAAAAAAAAAAAAAAAAXAQAAGRycy9kb3ducmV2LnhtbFBLBQYAAAAABAAEAPMAAABrBQAAAAA=&#13;&#10;">
            <o:lock v:ext="edit" verticies="t" text="t" aspectratio="t" shapetype="t"/>
            <v:textbox>
              <w:txbxContent>
                <w:p w:rsidRPr="0026335F" w:rsidR="00DF6879" w:rsidP="00DF6879" w:rsidRDefault="00DF6879" w14:paraId="4E834DB2" w14:textId="542EB20E">
                  <w:r w:rsidRPr="0026335F">
                    <w:t xml:space="preserve">Página </w:t>
                  </w:r>
                  <w:r w:rsidRPr="0026335F" w:rsidR="00B70119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Pr="0026335F" w:rsidR="00B70119">
                    <w:rPr>
                      <w:b/>
                    </w:rPr>
                    <w:fldChar w:fldCharType="separate"/>
                  </w:r>
                  <w:r w:rsidR="00DB523B">
                    <w:rPr>
                      <w:b/>
                      <w:noProof/>
                    </w:rPr>
                    <w:t>1</w:t>
                  </w:r>
                  <w:r w:rsidRPr="0026335F" w:rsidR="00B70119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r w:rsidR="00856103">
                    <w:fldChar w:fldCharType="begin"/>
                  </w:r>
                  <w:r w:rsidR="00856103">
                    <w:instrText>NUMPAGES   \* MERGEFORMAT</w:instrText>
                  </w:r>
                  <w:r w:rsidR="00856103">
                    <w:fldChar w:fldCharType="separate"/>
                  </w:r>
                  <w:r w:rsidRPr="00DB523B" w:rsidR="00DB523B">
                    <w:rPr>
                      <w:b/>
                      <w:noProof/>
                    </w:rPr>
                    <w:t>1</w:t>
                  </w:r>
                  <w:r w:rsidR="00856103">
                    <w:rPr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Pr="00E8032D" w:rsidR="00010DC3">
        <w:rPr>
          <w:rFonts w:ascii="Times New Roman" w:hAnsi="Times New Roman" w:cs="Times New Roman"/>
          <w:b/>
          <w:sz w:val="24"/>
        </w:rPr>
        <w:t>PRESENTACIÓN DE OFERTA</w:t>
      </w:r>
    </w:p>
    <w:p w:rsidRPr="00913945" w:rsidR="00BF4D06" w:rsidP="00D15FA5" w:rsidRDefault="00BF4D06" w14:paraId="5536C563" w14:textId="77777777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:rsidR="00BF4D06" w:rsidP="00D15FA5" w:rsidRDefault="00010DC3" w14:paraId="313F38F0" w14:textId="75BF3F2C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:rsidRPr="00E8032D" w:rsidR="003305E5" w:rsidP="00D15FA5" w:rsidRDefault="003305E5" w14:paraId="44E760E4" w14:textId="77777777">
      <w:pPr>
        <w:pStyle w:val="Textoindependiente"/>
        <w:contextualSpacing/>
        <w:rPr>
          <w:rFonts w:ascii="Times New Roman" w:hAnsi="Times New Roman" w:cs="Times New Roman"/>
        </w:rPr>
      </w:pPr>
    </w:p>
    <w:p w:rsidRPr="00913945" w:rsidR="00BF4D06" w:rsidP="00D15FA5" w:rsidRDefault="00787AE6" w14:paraId="61781E16" w14:textId="77777777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Pr="00913945" w:rsid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:rsidRPr="00E8032D" w:rsidR="00BF4D06" w:rsidP="00D15FA5" w:rsidRDefault="00BF4D06" w14:paraId="58271618" w14:textId="77777777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:rsidRPr="00E8032D" w:rsidR="00BF4D06" w:rsidP="00D15FA5" w:rsidRDefault="00010DC3" w14:paraId="6E878A55" w14:textId="77777777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:rsidR="00D15FA5" w:rsidP="00D15FA5" w:rsidRDefault="00D15FA5" w14:paraId="60D2C322" w14:textId="77777777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Pr="005C2741" w:rsidR="00F612AB" w:rsidP="003305E5" w:rsidRDefault="00010DC3" w14:paraId="1094CAB1" w14:textId="372FB6E1">
      <w:pPr>
        <w:pStyle w:val="Prrafodelista"/>
        <w:numPr>
          <w:ilvl w:val="0"/>
          <w:numId w:val="2"/>
        </w:numPr>
        <w:ind w:left="709" w:right="110" w:hanging="283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2553CD">
        <w:rPr>
          <w:rFonts w:ascii="Times New Roman" w:hAnsi="Times New Roman" w:cs="Times New Roman"/>
          <w:sz w:val="24"/>
          <w:szCs w:val="24"/>
        </w:rPr>
        <w:t>proceso de</w:t>
      </w:r>
      <w:r w:rsidR="00CB3D0A">
        <w:rPr>
          <w:rFonts w:ascii="Times New Roman" w:hAnsi="Times New Roman" w:cs="Times New Roman"/>
          <w:sz w:val="24"/>
          <w:szCs w:val="24"/>
        </w:rPr>
        <w:t xml:space="preserve"> licitación pública nacional</w:t>
      </w:r>
      <w:r w:rsidR="00836770">
        <w:rPr>
          <w:rFonts w:ascii="Times New Roman" w:hAnsi="Times New Roman" w:cs="Times New Roman"/>
          <w:sz w:val="24"/>
          <w:szCs w:val="24"/>
        </w:rPr>
        <w:t>,</w:t>
      </w:r>
      <w:r w:rsidR="00FA0E54">
        <w:rPr>
          <w:rFonts w:ascii="Times New Roman" w:hAnsi="Times New Roman" w:cs="Times New Roman"/>
          <w:sz w:val="24"/>
          <w:szCs w:val="24"/>
        </w:rPr>
        <w:t xml:space="preserve"> para la</w:t>
      </w:r>
      <w:r w:rsidR="003305E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036A3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F2129" w:rsidR="00036A36">
        <w:rPr>
          <w:rFonts w:ascii="Times New Roman" w:hAnsi="Times New Roman" w:cs="Times New Roman"/>
          <w:b/>
          <w:bCs/>
          <w:sz w:val="24"/>
          <w:szCs w:val="24"/>
        </w:rPr>
        <w:t xml:space="preserve">dquisición </w:t>
      </w:r>
      <w:r w:rsidR="00036A36">
        <w:rPr>
          <w:rFonts w:ascii="Times New Roman" w:hAnsi="Times New Roman" w:cs="Times New Roman"/>
          <w:b/>
          <w:bCs/>
          <w:sz w:val="24"/>
          <w:szCs w:val="24"/>
        </w:rPr>
        <w:t>de papel bond 20 para uso a nivel nacional</w:t>
      </w:r>
      <w:r w:rsidR="0089261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6B0B6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>incluye</w:t>
      </w:r>
      <w:r w:rsidR="002553CD">
        <w:rPr>
          <w:rFonts w:ascii="Times New Roman" w:hAnsi="Times New Roman" w:cs="Times New Roman"/>
          <w:sz w:val="24"/>
          <w:szCs w:val="24"/>
        </w:rPr>
        <w:t xml:space="preserve">ndo las adendas realizadas a los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Pr="00563055" w:rsidR="00F612AB">
        <w:rPr>
          <w:rFonts w:ascii="Times New Roman" w:hAnsi="Times New Roman" w:cs="Times New Roman"/>
          <w:sz w:val="24"/>
          <w:szCs w:val="24"/>
        </w:rPr>
        <w:t>______________________________</w:t>
      </w:r>
      <w:r w:rsidR="00563055">
        <w:rPr>
          <w:rFonts w:ascii="Times New Roman" w:hAnsi="Times New Roman" w:cs="Times New Roman"/>
          <w:sz w:val="24"/>
          <w:szCs w:val="24"/>
        </w:rPr>
        <w:t>____________</w:t>
      </w:r>
      <w:r w:rsidRPr="00563055" w:rsidR="00F612AB">
        <w:rPr>
          <w:rFonts w:ascii="Times New Roman" w:hAnsi="Times New Roman" w:cs="Times New Roman"/>
          <w:sz w:val="24"/>
          <w:szCs w:val="24"/>
        </w:rPr>
        <w:t>________________________</w:t>
      </w:r>
    </w:p>
    <w:p w:rsidRPr="00E8032D" w:rsidR="00BF4D06" w:rsidP="00D15FA5" w:rsidRDefault="00BF4D06" w14:paraId="613EF728" w14:textId="77777777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:rsidRPr="005B7E56" w:rsidR="006B0B61" w:rsidP="2CAB7B67" w:rsidRDefault="00010DC3" w14:paraId="61F01A14" w14:textId="7DC43A01">
      <w:pPr>
        <w:pStyle w:val="Prrafodelista"/>
        <w:numPr>
          <w:ilvl w:val="0"/>
          <w:numId w:val="2"/>
        </w:numPr>
        <w:spacing/>
        <w:ind w:right="105"/>
        <w:contextualSpacing/>
        <w:rPr>
          <w:rFonts w:ascii="Times New Roman" w:hAnsi="Times New Roman" w:cs="Times New Roman"/>
          <w:sz w:val="24"/>
          <w:szCs w:val="24"/>
        </w:rPr>
      </w:pPr>
      <w:r w:rsidRPr="2CAB7B67" w:rsidR="00010DC3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Pr="2CAB7B67" w:rsidR="002B533A">
        <w:rPr>
          <w:rFonts w:ascii="Times New Roman" w:hAnsi="Times New Roman" w:cs="Times New Roman"/>
          <w:sz w:val="24"/>
          <w:szCs w:val="24"/>
        </w:rPr>
        <w:t>los términos de referencia</w:t>
      </w:r>
      <w:r w:rsidRPr="2CAB7B67" w:rsidR="00010DC3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Pr="2CAB7B67" w:rsidR="00176314">
        <w:rPr>
          <w:rFonts w:ascii="Times New Roman" w:hAnsi="Times New Roman" w:cs="Times New Roman"/>
          <w:sz w:val="24"/>
          <w:szCs w:val="24"/>
        </w:rPr>
        <w:t xml:space="preserve"> </w:t>
      </w:r>
      <w:r w:rsidRPr="2CAB7B67" w:rsidR="00010DC3">
        <w:rPr>
          <w:rFonts w:ascii="Times New Roman" w:hAnsi="Times New Roman" w:cs="Times New Roman"/>
          <w:sz w:val="24"/>
          <w:szCs w:val="24"/>
        </w:rPr>
        <w:t>conexos</w:t>
      </w:r>
      <w:r w:rsidRPr="2CAB7B67" w:rsidR="007B185D">
        <w:rPr>
          <w:rFonts w:ascii="Times New Roman" w:hAnsi="Times New Roman" w:cs="Times New Roman"/>
          <w:sz w:val="24"/>
          <w:szCs w:val="24"/>
        </w:rPr>
        <w:t xml:space="preserve"> para la</w:t>
      </w:r>
      <w:r w:rsidRPr="2CAB7B67" w:rsidR="005B7E56">
        <w:rPr>
          <w:rFonts w:ascii="Times New Roman" w:hAnsi="Times New Roman" w:cs="Times New Roman"/>
          <w:sz w:val="24"/>
          <w:szCs w:val="24"/>
        </w:rPr>
        <w:t xml:space="preserve"> </w:t>
      </w:r>
      <w:r w:rsidRPr="2CAB7B67" w:rsidR="00036A36">
        <w:rPr>
          <w:rFonts w:ascii="Times New Roman" w:hAnsi="Times New Roman" w:cs="Times New Roman"/>
          <w:b w:val="1"/>
          <w:bCs w:val="1"/>
          <w:sz w:val="24"/>
          <w:szCs w:val="24"/>
        </w:rPr>
        <w:t>a</w:t>
      </w:r>
      <w:r w:rsidRPr="2CAB7B67" w:rsidR="005B7E56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dquisición </w:t>
      </w:r>
      <w:r w:rsidRPr="2CAB7B67" w:rsidR="00036A36">
        <w:rPr>
          <w:rFonts w:ascii="Times New Roman" w:hAnsi="Times New Roman" w:cs="Times New Roman"/>
          <w:b w:val="1"/>
          <w:bCs w:val="1"/>
          <w:sz w:val="24"/>
          <w:szCs w:val="24"/>
        </w:rPr>
        <w:t>de papel bond 20 para uso a nivel nacional</w:t>
      </w:r>
      <w:r w:rsidRPr="2CAB7B67" w:rsidR="6FC154B0">
        <w:rPr>
          <w:rFonts w:ascii="Times New Roman" w:hAnsi="Times New Roman" w:cs="Times New Roman"/>
          <w:b w:val="1"/>
          <w:bCs w:val="1"/>
          <w:sz w:val="24"/>
          <w:szCs w:val="24"/>
        </w:rPr>
        <w:t>.</w:t>
      </w:r>
    </w:p>
    <w:p w:rsidRPr="003305E5" w:rsidR="00CB3D0A" w:rsidP="00CB3D0A" w:rsidRDefault="00CB3D0A" w14:paraId="3DE498DC" w14:textId="77777777">
      <w:pPr>
        <w:pStyle w:val="Prrafodelista"/>
        <w:ind w:left="720" w:right="105" w:firstLine="0"/>
        <w:contextualSpacing/>
        <w:rPr>
          <w:rFonts w:ascii="Times New Roman" w:hAnsi="Times New Roman" w:cs="Times New Roman"/>
          <w:sz w:val="17"/>
        </w:rPr>
      </w:pPr>
    </w:p>
    <w:p w:rsidRPr="003305E5" w:rsidR="003305E5" w:rsidP="003305E5" w:rsidRDefault="003305E5" w14:paraId="090C7A6E" w14:textId="77777777">
      <w:pPr>
        <w:pStyle w:val="Prrafodelista"/>
        <w:ind w:left="720" w:right="105" w:firstLine="0"/>
        <w:contextualSpacing/>
        <w:rPr>
          <w:rFonts w:ascii="Times New Roman" w:hAnsi="Times New Roman" w:cs="Times New Roman"/>
          <w:sz w:val="17"/>
        </w:rPr>
      </w:pPr>
    </w:p>
    <w:p w:rsidR="00BF4D06" w:rsidP="78923AA9" w:rsidRDefault="00010DC3" w14:paraId="53256D7F" w14:textId="7181CDD2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Pr="78923AA9" w:rsidR="002B533A">
        <w:rPr>
          <w:rFonts w:ascii="Times New Roman" w:hAnsi="Times New Roman" w:cs="Times New Roman"/>
          <w:sz w:val="24"/>
          <w:szCs w:val="24"/>
        </w:rPr>
        <w:t>los términos de referencia</w:t>
      </w:r>
      <w:r w:rsidRPr="78923AA9" w:rsidR="00B458A0">
        <w:rPr>
          <w:rFonts w:ascii="Times New Roman" w:hAnsi="Times New Roman" w:cs="Times New Roman"/>
          <w:sz w:val="24"/>
          <w:szCs w:val="24"/>
        </w:rPr>
        <w:t xml:space="preserve"> del </w:t>
      </w:r>
      <w:r w:rsidRPr="78923AA9" w:rsidR="00892616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3D0A">
        <w:rPr>
          <w:rFonts w:ascii="Times New Roman" w:hAnsi="Times New Roman" w:cs="Times New Roman"/>
          <w:sz w:val="24"/>
          <w:szCs w:val="24"/>
        </w:rPr>
        <w:t>licitación pública nacional</w:t>
      </w:r>
      <w:r w:rsidR="003305E5">
        <w:rPr>
          <w:rFonts w:ascii="Times New Roman" w:hAnsi="Times New Roman" w:cs="Times New Roman"/>
          <w:sz w:val="24"/>
          <w:szCs w:val="24"/>
        </w:rPr>
        <w:t>.</w:t>
      </w:r>
    </w:p>
    <w:p w:rsidRPr="00251780" w:rsidR="00F612AB" w:rsidP="00F612AB" w:rsidRDefault="00F612AB" w14:paraId="5DE6811E" w14:textId="77777777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:rsidRPr="00251780" w:rsidR="00BF4D06" w:rsidP="00251780" w:rsidRDefault="00010DC3" w14:paraId="6EF44FE3" w14:textId="77777777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Pr="00251780" w:rsidR="007B185D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:rsidR="00D15FA5" w:rsidP="00D15FA5" w:rsidRDefault="00D15FA5" w14:paraId="2DA99833" w14:textId="77777777">
      <w:pPr>
        <w:contextualSpacing/>
        <w:jc w:val="both"/>
        <w:rPr>
          <w:rFonts w:ascii="Times New Roman" w:hAnsi="Times New Roman" w:cs="Times New Roman"/>
          <w:sz w:val="24"/>
        </w:rPr>
      </w:pPr>
    </w:p>
    <w:p w:rsidRPr="00251780" w:rsidR="00BF4D06" w:rsidP="78923AA9" w:rsidRDefault="00010DC3" w14:paraId="5E40A32F" w14:textId="77777777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</w:t>
      </w:r>
      <w:r w:rsidRPr="78923AA9" w:rsidR="007B185D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Pr="78923AA9" w:rsidR="007B185D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Pr="78923AA9" w:rsidR="007B185D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 formal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:rsidR="00D15FA5" w:rsidP="00D15FA5" w:rsidRDefault="00D15FA5" w14:paraId="70C126ED" w14:textId="77777777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:rsidRPr="00251780" w:rsidR="00BF4D06" w:rsidP="78923AA9" w:rsidRDefault="00010DC3" w14:paraId="3CFF3EAB" w14:textId="77777777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Pr="78923AA9" w:rsidR="007B185D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 reciba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:rsidR="00BF4D06" w:rsidP="00D15FA5" w:rsidRDefault="00BF4D06" w14:paraId="2714079B" w14:textId="77777777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:rsidRPr="00E8032D" w:rsidR="00B15C6D" w:rsidP="00D15FA5" w:rsidRDefault="00B15C6D" w14:paraId="467484D9" w14:textId="77777777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:rsidRPr="00E8032D" w:rsidR="00BF4D06" w:rsidP="00D15FA5" w:rsidRDefault="00B15C6D" w14:paraId="7F1953DE" w14:textId="77777777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 (</w:t>
      </w:r>
      <w:r w:rsidRPr="00B15C6D" w:rsidR="00787AE6">
        <w:rPr>
          <w:rFonts w:ascii="Times New Roman" w:hAnsi="Times New Roman" w:cs="Times New Roman"/>
          <w:color w:val="FF0000"/>
        </w:rPr>
        <w:t xml:space="preserve">Nombre </w:t>
      </w:r>
      <w:r w:rsidRPr="00B15C6D" w:rsidR="00787AE6">
        <w:rPr>
          <w:rFonts w:ascii="Times New Roman" w:hAnsi="Times New Roman" w:cs="Times New Roman"/>
          <w:color w:val="FF0000"/>
          <w:spacing w:val="39"/>
        </w:rPr>
        <w:t>y apellido</w:t>
      </w:r>
      <w:r w:rsidRPr="00B15C6D" w:rsidR="00010DC3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Pr="00E8032D" w:rsidR="00010DC3">
        <w:rPr>
          <w:rFonts w:ascii="Times New Roman" w:hAnsi="Times New Roman" w:cs="Times New Roman"/>
          <w:spacing w:val="-10"/>
        </w:rPr>
        <w:t xml:space="preserve">en </w:t>
      </w:r>
      <w:r w:rsidRPr="00E8032D" w:rsidR="00010DC3">
        <w:rPr>
          <w:rFonts w:ascii="Times New Roman" w:hAnsi="Times New Roman" w:cs="Times New Roman"/>
        </w:rPr>
        <w:t>calidad de</w:t>
      </w:r>
      <w:r>
        <w:rPr>
          <w:rFonts w:ascii="Times New Roman" w:hAnsi="Times New Roman" w:cs="Times New Roman"/>
        </w:rPr>
        <w:t xml:space="preserve"> ____________________________ </w:t>
      </w:r>
      <w:r w:rsidRPr="00E8032D" w:rsidR="00010DC3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 (</w:t>
      </w:r>
      <w:r w:rsidRPr="00E8032D" w:rsidR="00010DC3">
        <w:rPr>
          <w:rFonts w:ascii="Times New Roman" w:hAnsi="Times New Roman" w:cs="Times New Roman"/>
          <w:color w:val="FF0000"/>
        </w:rPr>
        <w:t>poner aquí nombre del 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:rsidRPr="00E8032D" w:rsidR="00BF4D06" w:rsidP="00D15FA5" w:rsidRDefault="00B15C6D" w14:paraId="09B36017" w14:textId="77777777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Pr="00E8032D" w:rsidR="00010DC3">
        <w:rPr>
          <w:rFonts w:ascii="Times New Roman" w:hAnsi="Times New Roman" w:cs="Times New Roman"/>
          <w:u w:val="single"/>
        </w:rPr>
        <w:tab/>
      </w:r>
    </w:p>
    <w:p w:rsidRPr="00E8032D" w:rsidR="00BF4D06" w:rsidP="00D15FA5" w:rsidRDefault="00172D05" w14:paraId="417A1052" w14:textId="77777777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Pr="00E8032D" w:rsidR="00010DC3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Pr="00E8032D" w:rsidR="00BF4D06" w:rsidSect="0088121D">
      <w:headerReference w:type="default" r:id="rId14"/>
      <w:type w:val="continuous"/>
      <w:pgSz w:w="12240" w:h="15840" w:orient="portrait" w:code="1"/>
      <w:pgMar w:top="1417" w:right="1701" w:bottom="1417" w:left="1701" w:header="426" w:footer="261" w:gutter="0"/>
      <w:cols w:space="720"/>
      <w:docGrid w:linePitch="299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65B3" w:rsidP="00A21553" w:rsidRDefault="009565B3" w14:paraId="065C6422" w14:textId="77777777">
      <w:r>
        <w:separator/>
      </w:r>
    </w:p>
  </w:endnote>
  <w:endnote w:type="continuationSeparator" w:id="0">
    <w:p w:rsidR="009565B3" w:rsidP="00A21553" w:rsidRDefault="009565B3" w14:paraId="636C0D7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65B3" w:rsidP="00A21553" w:rsidRDefault="009565B3" w14:paraId="54AE1D21" w14:textId="77777777">
      <w:r>
        <w:separator/>
      </w:r>
    </w:p>
  </w:footnote>
  <w:footnote w:type="continuationSeparator" w:id="0">
    <w:p w:rsidR="009565B3" w:rsidP="00A21553" w:rsidRDefault="009565B3" w14:paraId="3F05C4A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21553" w:rsidP="00A21553" w:rsidRDefault="00A21553" w14:paraId="61F482C5" w14:textId="77777777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:rsidR="00A21553" w:rsidRDefault="002553CD" w14:paraId="7C49A1F2" w14:textId="77777777">
    <w:pPr>
      <w:pStyle w:val="Encabezado"/>
    </w:pPr>
    <w:r>
      <w:rPr>
        <w:noProof/>
        <w:lang w:val="es-DO" w:eastAsia="es-DO" w:bidi="ar-SA"/>
      </w:rPr>
      <w:drawing>
        <wp:inline distT="0" distB="0" distL="0" distR="0" wp14:anchorId="0C2A31C0" wp14:editId="5DAA08F7">
          <wp:extent cx="2447925" cy="640080"/>
          <wp:effectExtent l="0" t="0" r="0" b="0"/>
          <wp:docPr id="14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0562" cy="64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hint="default" w:ascii="Calibri" w:hAnsi="Calibri" w:eastAsia="Calibri" w:cs="Calibri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869221885">
    <w:abstractNumId w:val="1"/>
  </w:num>
  <w:num w:numId="2" w16cid:durableId="230384664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031F4B"/>
    <w:rsid w:val="00036A36"/>
    <w:rsid w:val="00121E87"/>
    <w:rsid w:val="00172D05"/>
    <w:rsid w:val="00176314"/>
    <w:rsid w:val="001A0F26"/>
    <w:rsid w:val="001E13EC"/>
    <w:rsid w:val="001E170F"/>
    <w:rsid w:val="0020011F"/>
    <w:rsid w:val="00251780"/>
    <w:rsid w:val="002553CD"/>
    <w:rsid w:val="002650DE"/>
    <w:rsid w:val="002B533A"/>
    <w:rsid w:val="003305E5"/>
    <w:rsid w:val="003B0605"/>
    <w:rsid w:val="00442C7F"/>
    <w:rsid w:val="00490671"/>
    <w:rsid w:val="004B164F"/>
    <w:rsid w:val="00563055"/>
    <w:rsid w:val="005A68CB"/>
    <w:rsid w:val="005B7E56"/>
    <w:rsid w:val="005C2741"/>
    <w:rsid w:val="00603E2E"/>
    <w:rsid w:val="00604C9F"/>
    <w:rsid w:val="006B0B61"/>
    <w:rsid w:val="006B22BF"/>
    <w:rsid w:val="00733C63"/>
    <w:rsid w:val="007868D2"/>
    <w:rsid w:val="00787AE6"/>
    <w:rsid w:val="007A4264"/>
    <w:rsid w:val="007B185D"/>
    <w:rsid w:val="00836770"/>
    <w:rsid w:val="00856103"/>
    <w:rsid w:val="0088121D"/>
    <w:rsid w:val="00890226"/>
    <w:rsid w:val="00892616"/>
    <w:rsid w:val="008D763A"/>
    <w:rsid w:val="00913945"/>
    <w:rsid w:val="00956353"/>
    <w:rsid w:val="009565B3"/>
    <w:rsid w:val="0097456A"/>
    <w:rsid w:val="00A21553"/>
    <w:rsid w:val="00A45D20"/>
    <w:rsid w:val="00AB57B7"/>
    <w:rsid w:val="00B15C6D"/>
    <w:rsid w:val="00B458A0"/>
    <w:rsid w:val="00B46EF0"/>
    <w:rsid w:val="00B70119"/>
    <w:rsid w:val="00B772D5"/>
    <w:rsid w:val="00BF4D06"/>
    <w:rsid w:val="00C254C1"/>
    <w:rsid w:val="00CB3D0A"/>
    <w:rsid w:val="00D13CED"/>
    <w:rsid w:val="00D15FA5"/>
    <w:rsid w:val="00D3270B"/>
    <w:rsid w:val="00DB523B"/>
    <w:rsid w:val="00DD06EF"/>
    <w:rsid w:val="00DE2F6C"/>
    <w:rsid w:val="00DF2129"/>
    <w:rsid w:val="00DF6879"/>
    <w:rsid w:val="00E203C8"/>
    <w:rsid w:val="00E34112"/>
    <w:rsid w:val="00E8032D"/>
    <w:rsid w:val="00F1630D"/>
    <w:rsid w:val="00F52C65"/>
    <w:rsid w:val="00F612AB"/>
    <w:rsid w:val="00FA0E54"/>
    <w:rsid w:val="00FD4741"/>
    <w:rsid w:val="2CAB7B67"/>
    <w:rsid w:val="576E350E"/>
    <w:rsid w:val="5F683DF2"/>
    <w:rsid w:val="6FC154B0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;"/>
  <w14:docId w14:val="42CDF915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868D2"/>
    <w:rPr>
      <w:rFonts w:ascii="Calibri" w:hAnsi="Calibri" w:eastAsia="Calibri" w:cs="Calibri"/>
      <w:lang w:val="es-ES" w:eastAsia="es-ES" w:bidi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styleId="TableParagraph" w:customStyle="1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styleId="Style2" w:customStyle="1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styleId="Style5" w:customStyle="1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styleId="normaltextrun" w:customStyle="1">
    <w:name w:val="normaltextrun"/>
    <w:basedOn w:val="Fuentedeprrafopredeter"/>
    <w:rsid w:val="00787AE6"/>
  </w:style>
  <w:style w:type="character" w:styleId="eop" w:customStyle="1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A21553"/>
    <w:rPr>
      <w:rFonts w:ascii="Calibri" w:hAnsi="Calibri" w:eastAsia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A21553"/>
    <w:rPr>
      <w:rFonts w:ascii="Calibri" w:hAnsi="Calibri" w:eastAsia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553CD"/>
    <w:rPr>
      <w:rFonts w:ascii="Tahoma" w:hAnsi="Tahoma" w:eastAsia="Calibri" w:cs="Tahoma"/>
      <w:sz w:val="16"/>
      <w:szCs w:val="16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561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103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856103"/>
    <w:rPr>
      <w:rFonts w:ascii="Calibri" w:hAnsi="Calibri" w:eastAsia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10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856103"/>
    <w:rPr>
      <w:rFonts w:ascii="Calibri" w:hAnsi="Calibri" w:eastAsia="Calibri" w:cs="Calibri"/>
      <w:b/>
      <w:bCs/>
      <w:sz w:val="20"/>
      <w:szCs w:val="20"/>
      <w:lang w:val="es-ES" w:eastAsia="es-ES" w:bidi="es-ES"/>
    </w:rPr>
  </w:style>
  <w:style w:type="character" w:styleId="Mencionar">
    <w:name w:val="Mention"/>
    <w:basedOn w:val="Fuentedeprrafopredeter"/>
    <w:uiPriority w:val="99"/>
    <w:unhideWhenUsed/>
    <w:rsid w:val="0085610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20/10/relationships/intelligence" Target="intelligence2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1" ma:contentTypeDescription="Create a new document." ma:contentTypeScope="" ma:versionID="2669eb165d95b6befc731830b9a10ef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b97547046be20c22da17b4477f0c17c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A6DB8-D89D-46D4-B270-AEB5CC66B693}"/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38</cp:revision>
  <cp:lastPrinted>2022-09-19T19:22:00Z</cp:lastPrinted>
  <dcterms:created xsi:type="dcterms:W3CDTF">2021-10-04T19:01:00Z</dcterms:created>
  <dcterms:modified xsi:type="dcterms:W3CDTF">2022-11-09T21:22:12Z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