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EB39" w14:textId="03267766" w:rsidR="00BF4D06" w:rsidRDefault="004B32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1028" alt="" style="position:absolute;margin-left:364.15pt;margin-top:-47.45pt;width:127.2pt;height:59.2pt;z-index:251663360" coordorigin="12866,523" coordsize="2544,1104">
            <v:rect id="Rectangle 22" o:spid="_x0000_s1032" alt="" style="position:absolute;left:12866;top:523;width:2544;height:1104;visibility:visible" filled="f"/>
            <v:group id="Group 23" o:spid="_x0000_s1029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349D364B" w:rsidR="00DF6879" w:rsidRPr="00535962" w:rsidRDefault="00CB3D0A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50471B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4B32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3F7B7F5A">
          <v:shape id="Cuadro de texto 2" o:spid="_x0000_s1027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5682CA65" w14:textId="77777777" w:rsidR="00DF6879" w:rsidRPr="0026335F" w:rsidRDefault="004B32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4B32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B1BA3">
          <v:shape id="Cuadro de texto 1" o:spid="_x0000_s1026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" filled="f" stroked="f">
            <o:lock v:ext="edit" aspectratio="t" verticies="t" text="t" shapetype="t"/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255D366B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licitación pública nacional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5E7EB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E7EB2" w:rsidRPr="005E7EB2">
        <w:rPr>
          <w:rFonts w:ascii="Times New Roman" w:hAnsi="Times New Roman" w:cs="Times New Roman"/>
          <w:b/>
          <w:bCs/>
          <w:sz w:val="24"/>
          <w:szCs w:val="24"/>
        </w:rPr>
        <w:t>ontratación de estudio de percepción del Sistema de Justicia Dominicano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63055">
        <w:rPr>
          <w:rFonts w:ascii="Times New Roman" w:hAnsi="Times New Roman" w:cs="Times New Roman"/>
          <w:sz w:val="24"/>
          <w:szCs w:val="24"/>
        </w:rPr>
        <w:t>______________________________</w:t>
      </w:r>
      <w:r w:rsidR="00563055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56305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7CD6B0" w14:textId="33E99A06" w:rsidR="0050471B" w:rsidRDefault="00010DC3" w:rsidP="0050471B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50471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50471B">
        <w:rPr>
          <w:rFonts w:ascii="Times New Roman" w:hAnsi="Times New Roman" w:cs="Times New Roman"/>
          <w:sz w:val="24"/>
          <w:szCs w:val="24"/>
        </w:rPr>
        <w:t>los términos de referencia</w:t>
      </w:r>
      <w:r w:rsidRPr="0050471B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50471B">
        <w:rPr>
          <w:rFonts w:ascii="Times New Roman" w:hAnsi="Times New Roman" w:cs="Times New Roman"/>
          <w:sz w:val="24"/>
          <w:szCs w:val="24"/>
        </w:rPr>
        <w:t xml:space="preserve"> </w:t>
      </w:r>
      <w:r w:rsidRPr="0050471B">
        <w:rPr>
          <w:rFonts w:ascii="Times New Roman" w:hAnsi="Times New Roman" w:cs="Times New Roman"/>
          <w:sz w:val="24"/>
          <w:szCs w:val="24"/>
        </w:rPr>
        <w:t>conexos</w:t>
      </w:r>
      <w:r w:rsidR="007B185D" w:rsidRPr="0050471B">
        <w:rPr>
          <w:rFonts w:ascii="Times New Roman" w:hAnsi="Times New Roman" w:cs="Times New Roman"/>
          <w:sz w:val="24"/>
          <w:szCs w:val="24"/>
        </w:rPr>
        <w:t xml:space="preserve"> </w:t>
      </w:r>
      <w:r w:rsidR="0050471B">
        <w:rPr>
          <w:rFonts w:ascii="Times New Roman" w:hAnsi="Times New Roman" w:cs="Times New Roman"/>
          <w:sz w:val="24"/>
          <w:szCs w:val="24"/>
        </w:rPr>
        <w:t xml:space="preserve">para la </w:t>
      </w:r>
      <w:r w:rsidR="005E7E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</w:t>
      </w:r>
      <w:r w:rsidR="005E7EB2" w:rsidRPr="005E7E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ontratación de estudio de percepción del Sistema de Justicia Dominicano</w:t>
      </w:r>
      <w:r w:rsidR="0050471B">
        <w:rPr>
          <w:rFonts w:ascii="Times New Roman" w:hAnsi="Times New Roman" w:cs="Times New Roman"/>
          <w:sz w:val="24"/>
          <w:szCs w:val="24"/>
        </w:rPr>
        <w:t>, en los lotes:</w:t>
      </w:r>
      <w:r w:rsidR="0050471B">
        <w:rPr>
          <w:color w:val="000000"/>
          <w:sz w:val="27"/>
          <w:szCs w:val="27"/>
        </w:rPr>
        <w:t xml:space="preserve"> </w:t>
      </w:r>
      <w:r w:rsidR="0050471B">
        <w:rPr>
          <w:rFonts w:ascii="Times New Roman" w:hAnsi="Times New Roman" w:cs="Times New Roman"/>
          <w:color w:val="FF0000"/>
          <w:sz w:val="24"/>
          <w:szCs w:val="24"/>
        </w:rPr>
        <w:t>__________ (indicar número y nombre de los ítems que participa</w:t>
      </w:r>
      <w:r w:rsidR="0050471B">
        <w:rPr>
          <w:rFonts w:ascii="Times New Roman" w:hAnsi="Times New Roman" w:cs="Times New Roman"/>
          <w:sz w:val="24"/>
          <w:szCs w:val="24"/>
        </w:rPr>
        <w:t>)</w:t>
      </w:r>
      <w:r w:rsidR="0050471B">
        <w:rPr>
          <w:rFonts w:ascii="Times New Roman" w:hAnsi="Times New Roman" w:cs="Times New Roman"/>
          <w:color w:val="FF0000"/>
          <w:sz w:val="24"/>
          <w:szCs w:val="24"/>
        </w:rPr>
        <w:t xml:space="preserve"> _______________</w:t>
      </w:r>
    </w:p>
    <w:p w14:paraId="3DE498DC" w14:textId="38E5A878" w:rsidR="00CB3D0A" w:rsidRPr="0050471B" w:rsidRDefault="00CB3D0A" w:rsidP="0050471B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7181CDD2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3D0A">
        <w:rPr>
          <w:rFonts w:ascii="Times New Roman" w:hAnsi="Times New Roman" w:cs="Times New Roman"/>
          <w:sz w:val="24"/>
          <w:szCs w:val="24"/>
        </w:rPr>
        <w:t>licitación pública nacional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bookmarkStart w:id="0" w:name="_GoBack"/>
      <w:bookmarkEnd w:id="0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5C05" w14:textId="77777777" w:rsidR="004B3200" w:rsidRDefault="004B3200" w:rsidP="00A21553">
      <w:r>
        <w:separator/>
      </w:r>
    </w:p>
  </w:endnote>
  <w:endnote w:type="continuationSeparator" w:id="0">
    <w:p w14:paraId="663F23AC" w14:textId="77777777" w:rsidR="004B3200" w:rsidRDefault="004B320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34BC7" w14:textId="77777777" w:rsidR="004B3200" w:rsidRDefault="004B3200" w:rsidP="00A21553">
      <w:r>
        <w:separator/>
      </w:r>
    </w:p>
  </w:footnote>
  <w:footnote w:type="continuationSeparator" w:id="0">
    <w:p w14:paraId="24A10F08" w14:textId="77777777" w:rsidR="004B3200" w:rsidRDefault="004B320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6A81EDA"/>
    <w:lvl w:ilvl="0" w:tplc="07EEB502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31F4B"/>
    <w:rsid w:val="00036A36"/>
    <w:rsid w:val="00121E87"/>
    <w:rsid w:val="00172D05"/>
    <w:rsid w:val="00176314"/>
    <w:rsid w:val="001A0F26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4B3200"/>
    <w:rsid w:val="0050471B"/>
    <w:rsid w:val="00563055"/>
    <w:rsid w:val="005A68CB"/>
    <w:rsid w:val="005B7E56"/>
    <w:rsid w:val="005C2741"/>
    <w:rsid w:val="005E7EB2"/>
    <w:rsid w:val="00603E2E"/>
    <w:rsid w:val="00604C9F"/>
    <w:rsid w:val="006B0B61"/>
    <w:rsid w:val="006B22BF"/>
    <w:rsid w:val="00733C63"/>
    <w:rsid w:val="00740482"/>
    <w:rsid w:val="007868D2"/>
    <w:rsid w:val="00787AE6"/>
    <w:rsid w:val="007A4264"/>
    <w:rsid w:val="007B185D"/>
    <w:rsid w:val="00836770"/>
    <w:rsid w:val="00856103"/>
    <w:rsid w:val="0088121D"/>
    <w:rsid w:val="00890226"/>
    <w:rsid w:val="00892616"/>
    <w:rsid w:val="008D763A"/>
    <w:rsid w:val="00913945"/>
    <w:rsid w:val="00956353"/>
    <w:rsid w:val="009565B3"/>
    <w:rsid w:val="0097456A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F1630D"/>
    <w:rsid w:val="00F52C65"/>
    <w:rsid w:val="00F612AB"/>
    <w:rsid w:val="00FA0E54"/>
    <w:rsid w:val="00FD4741"/>
    <w:rsid w:val="2CAB7B67"/>
    <w:rsid w:val="576E350E"/>
    <w:rsid w:val="5F683DF2"/>
    <w:rsid w:val="6FC154B0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6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1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103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1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10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customStyle="1" w:styleId="Mention">
    <w:name w:val="Mention"/>
    <w:basedOn w:val="Fuentedeprrafopredeter"/>
    <w:uiPriority w:val="99"/>
    <w:unhideWhenUsed/>
    <w:rsid w:val="008561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EFA6DB8-D89D-46D4-B270-AEB5CC66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41</cp:revision>
  <cp:lastPrinted>2022-09-19T19:22:00Z</cp:lastPrinted>
  <dcterms:created xsi:type="dcterms:W3CDTF">2021-10-04T19:01:00Z</dcterms:created>
  <dcterms:modified xsi:type="dcterms:W3CDTF">2022-12-29T13:01:00Z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