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23EAC18F" w:rsidR="00BF4D06" w:rsidRPr="00B458A0" w:rsidRDefault="00B953E0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sz w:val="24"/>
        </w:rPr>
        <w:pict w14:anchorId="59B7A068">
          <v:group id="_x0000_s1028" style="position:absolute;left:0;text-align:left;margin-left:78.7pt;margin-top:-46.45pt;width:217.8pt;height:50pt;z-index:251661312;mso-position-horizontal-relative:page" coordorigin="1574,-929" coordsize="4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74;top:-930;width:4356;height:100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74;top:-930;width:4356;height:1000" filled="f" stroked="f">
              <v:textbox inset="0,0,0,0">
                <w:txbxContent>
                  <w:p w14:paraId="3F2DC67D" w14:textId="77777777" w:rsidR="00BF4D06" w:rsidRDefault="00BF4D06">
                    <w:pPr>
                      <w:rPr>
                        <w:sz w:val="24"/>
                      </w:rPr>
                    </w:pPr>
                  </w:p>
                  <w:p w14:paraId="5A247C94" w14:textId="77777777" w:rsidR="00BF4D06" w:rsidRDefault="00BF4D06">
                    <w:pPr>
                      <w:spacing w:before="7"/>
                      <w:rPr>
                        <w:sz w:val="31"/>
                      </w:rPr>
                    </w:pPr>
                  </w:p>
                  <w:p w14:paraId="44CC2B6F" w14:textId="77777777" w:rsidR="00BF4D06" w:rsidRDefault="00010DC3">
                    <w:pPr>
                      <w:ind w:left="112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B458A0" w:rsidRPr="00B458A0">
        <w:rPr>
          <w:rFonts w:ascii="Times New Roman" w:hAnsi="Times New Roman" w:cs="Times New Roman"/>
          <w:b/>
          <w:bCs/>
          <w:sz w:val="24"/>
        </w:rPr>
        <w:t>LPN-CPJ-</w:t>
      </w:r>
      <w:r w:rsidR="00D81643">
        <w:rPr>
          <w:rFonts w:ascii="Times New Roman" w:hAnsi="Times New Roman" w:cs="Times New Roman"/>
          <w:b/>
          <w:bCs/>
          <w:sz w:val="24"/>
        </w:rPr>
        <w:t>01</w:t>
      </w:r>
      <w:r w:rsidR="00DE2F6C">
        <w:rPr>
          <w:rFonts w:ascii="Times New Roman" w:hAnsi="Times New Roman" w:cs="Times New Roman"/>
          <w:b/>
          <w:bCs/>
          <w:sz w:val="24"/>
        </w:rPr>
        <w:t>-202</w:t>
      </w:r>
      <w:r w:rsidR="00D81643">
        <w:rPr>
          <w:rFonts w:ascii="Times New Roman" w:hAnsi="Times New Roman" w:cs="Times New Roman"/>
          <w:b/>
          <w:bCs/>
          <w:sz w:val="24"/>
        </w:rPr>
        <w:t>2</w:t>
      </w:r>
    </w:p>
    <w:p w14:paraId="0B5E8D22" w14:textId="77777777" w:rsidR="00E8032D" w:rsidRDefault="00E8032D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B953E0">
      <w:pPr>
        <w:spacing w:before="51"/>
        <w:ind w:left="2160" w:right="3040"/>
        <w:jc w:val="center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77777777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03D8E02B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B46EF0">
        <w:rPr>
          <w:rFonts w:ascii="Times New Roman" w:hAnsi="Times New Roman" w:cs="Times New Roman"/>
          <w:sz w:val="24"/>
        </w:rPr>
        <w:t xml:space="preserve">l Pliego de Condiciones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77777777" w:rsidR="00BF4D06" w:rsidRPr="00E8032D" w:rsidRDefault="00B953E0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74918DD2">
          <v:line id="_x0000_s1027" style="position:absolute;z-index:-251658240;mso-wrap-distance-left:0;mso-wrap-distance-right:0;mso-position-horizontal-relative:page" from="121.1pt,13.35pt" to="509.35pt,13.35pt" strokeweight=".27489mm">
            <w10:wrap type="topAndBottom" anchorx="page"/>
          </v:line>
        </w:pict>
      </w:r>
    </w:p>
    <w:p w14:paraId="5726C2EF" w14:textId="2BEF9C5E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77777777" w:rsidR="00BF4D06" w:rsidRPr="00E8032D" w:rsidRDefault="00B953E0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EFA9B8A">
          <v:line id="_x0000_s1026" style="position:absolute;z-index:-251657216;mso-wrap-distance-left:0;mso-wrap-distance-right:0;mso-position-horizontal-relative:page" from="113.4pt,13.15pt" to="507.65pt,13.15pt" strokeweight=".27489mm">
            <w10:wrap type="topAndBottom" anchorx="page"/>
          </v:line>
        </w:pict>
      </w:r>
    </w:p>
    <w:p w14:paraId="00A3BDCF" w14:textId="1F9703A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B458A0" w:rsidRPr="00E8032D">
        <w:rPr>
          <w:rFonts w:ascii="Times New Roman" w:hAnsi="Times New Roman" w:cs="Times New Roman"/>
          <w:b/>
          <w:sz w:val="24"/>
        </w:rPr>
        <w:t>ciento veinte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B458A0" w:rsidRPr="00E8032D">
        <w:rPr>
          <w:rFonts w:ascii="Times New Roman" w:hAnsi="Times New Roman" w:cs="Times New Roman"/>
          <w:b/>
          <w:sz w:val="24"/>
        </w:rPr>
        <w:t>120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.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48F09CE0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B458A0" w:rsidRPr="00890226">
        <w:rPr>
          <w:rFonts w:ascii="Times New Roman" w:hAnsi="Times New Roman" w:cs="Times New Roman"/>
          <w:sz w:val="24"/>
        </w:rPr>
        <w:t>el Pliego de Condiciones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6A646422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 del proceso de Licitación Pública Nacional.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4AF9916D" w14:textId="77777777" w:rsidR="00BF4D06" w:rsidRPr="00E8032D" w:rsidRDefault="00BF4D06">
      <w:pPr>
        <w:pStyle w:val="Textoindependiente"/>
        <w:rPr>
          <w:rFonts w:ascii="Times New Roman" w:hAnsi="Times New Roman" w:cs="Times New Roman"/>
        </w:rPr>
      </w:pP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(</w:t>
      </w:r>
      <w:proofErr w:type="gramStart"/>
      <w:r w:rsidRPr="00E8032D">
        <w:rPr>
          <w:rFonts w:ascii="Times New Roman" w:hAnsi="Times New Roman" w:cs="Times New Roman"/>
          <w:color w:val="FF0000"/>
        </w:rPr>
        <w:t xml:space="preserve">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y</w:t>
      </w:r>
      <w:proofErr w:type="gramEnd"/>
      <w:r w:rsidRPr="00E8032D">
        <w:rPr>
          <w:rFonts w:ascii="Times New Roman" w:hAnsi="Times New Roman" w:cs="Times New Roman"/>
          <w:color w:val="FF0000"/>
        </w:rPr>
        <w:t xml:space="preserve">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10DC3"/>
    <w:rsid w:val="00172D05"/>
    <w:rsid w:val="001E13EC"/>
    <w:rsid w:val="004A1048"/>
    <w:rsid w:val="00603E2E"/>
    <w:rsid w:val="00890226"/>
    <w:rsid w:val="00B458A0"/>
    <w:rsid w:val="00B46EF0"/>
    <w:rsid w:val="00B953E0"/>
    <w:rsid w:val="00BF4D06"/>
    <w:rsid w:val="00D81643"/>
    <w:rsid w:val="00DE2F6C"/>
    <w:rsid w:val="00E8032D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5" ma:contentTypeDescription="Crear nuevo documento." ma:contentTypeScope="" ma:versionID="83581304e17f2d20ff2a75e4cc140554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00dcbed5b67d57ef4d78f9c06f34a5f2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63EEEB43-008E-4FBD-A71D-BEDE3143B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14</cp:revision>
  <cp:lastPrinted>2022-02-27T22:49:00Z</cp:lastPrinted>
  <dcterms:created xsi:type="dcterms:W3CDTF">2020-07-16T18:42:00Z</dcterms:created>
  <dcterms:modified xsi:type="dcterms:W3CDTF">2022-02-27T22:49:00Z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27417500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