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8" ma:contentTypeDescription="Crear nuevo documento." ma:contentTypeScope="" ma:versionID="62c646caddd640454e55d01d4ec4c01d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6761bc1af700b8f8a86366955ad1df21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126f5af6-c212-44b7-b6b6-2507dc13633f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2DC12-7EFD-43F7-995D-05865EE8529E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