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2AFE4-6294-4260-A500-C4BC7BABA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