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14:paraId="656602EC" w14:textId="77777777" w:rsidTr="00A117A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A23BB" w14:textId="77777777"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14:paraId="35D9C23B" w14:textId="464ACDA2" w:rsidR="004E1F3E" w:rsidRPr="00A117A3" w:rsidRDefault="004E1F3E" w:rsidP="00D05629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D30AA" w14:textId="77777777"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14:paraId="2DFA1311" w14:textId="78743E6D"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14:paraId="397227BA" w14:textId="77777777" w:rsidR="00D05629" w:rsidRPr="00A117A3" w:rsidRDefault="00D05629" w:rsidP="00C458F8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AD040" w14:textId="77777777" w:rsidR="00D05629" w:rsidRDefault="00D05629" w:rsidP="00A117A3">
            <w:pPr>
              <w:jc w:val="center"/>
            </w:pPr>
          </w:p>
          <w:p w14:paraId="7BC4249A" w14:textId="0378AC4D" w:rsidR="00D05629" w:rsidRDefault="00D05629" w:rsidP="00A117A3">
            <w:pPr>
              <w:jc w:val="center"/>
            </w:pPr>
          </w:p>
          <w:p w14:paraId="2EBD23CE" w14:textId="77777777" w:rsidR="004E1F3E" w:rsidRDefault="004E1F3E" w:rsidP="00D05629"/>
          <w:p w14:paraId="2913530E" w14:textId="77777777"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14:paraId="1C9AC29A" w14:textId="77777777" w:rsidTr="00A117A3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158AF27A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0E84E487" w14:textId="77777777"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14:paraId="1B3FB6FB" w14:textId="77777777"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765B8DE7" w14:textId="77777777"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14:paraId="315FC524" w14:textId="77777777"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421AB10C" w14:textId="77777777"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="00FB71BF" w:rsidRPr="00B5145E">
              <w:rPr>
                <w:b/>
                <w:sz w:val="22"/>
                <w:szCs w:val="22"/>
              </w:rPr>
              <w:t>Artículo 14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340-06</w:t>
            </w:r>
            <w:r w:rsidR="000D591A" w:rsidRPr="00B5145E">
              <w:rPr>
                <w:sz w:val="22"/>
                <w:szCs w:val="22"/>
              </w:rPr>
              <w:t xml:space="preserve"> sobre Compras y Contrataciones de Bienes,</w:t>
            </w:r>
            <w:r w:rsidR="00FB71BF" w:rsidRPr="00B5145E">
              <w:rPr>
                <w:sz w:val="22"/>
                <w:szCs w:val="22"/>
              </w:rPr>
              <w:t xml:space="preserve"> Servicios, Obras y Concesiones del Estado Dominicano.</w:t>
            </w:r>
          </w:p>
          <w:p w14:paraId="1506F154" w14:textId="77777777"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14:paraId="4664E06F" w14:textId="77777777"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14:paraId="2702CFA7" w14:textId="77777777"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1E4FE87" w14:textId="77777777"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905581C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="005975CE" w:rsidRPr="00291D97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</w:t>
            </w:r>
            <w:r w:rsidR="00CE08F8" w:rsidRPr="00291D97">
              <w:rPr>
                <w:sz w:val="22"/>
                <w:szCs w:val="22"/>
              </w:rPr>
              <w:t>____</w:t>
            </w:r>
            <w:r w:rsidR="00A72D50" w:rsidRPr="00291D97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="00CE08F8" w:rsidRPr="00291D97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14:paraId="1D120690" w14:textId="77777777"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14:paraId="5792745D" w14:textId="77777777"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14:paraId="2886FA83" w14:textId="77777777"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14:paraId="5D454E8D" w14:textId="77777777"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14:paraId="46E364B1" w14:textId="77777777"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2861C9" w14:textId="77777777" w:rsidR="00D006AA" w:rsidRDefault="00D006AA" w:rsidP="007C4A51"/>
    <w:sectPr w:rsidR="00D006AA" w:rsidSect="007C4A51">
      <w:headerReference w:type="default" r:id="rId10"/>
      <w:footerReference w:type="default" r:id="rId11"/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7932D" w14:textId="77777777" w:rsidR="00E051B1" w:rsidRDefault="00E051B1">
      <w:r>
        <w:separator/>
      </w:r>
    </w:p>
  </w:endnote>
  <w:endnote w:type="continuationSeparator" w:id="0">
    <w:p w14:paraId="54686090" w14:textId="77777777" w:rsidR="00E051B1" w:rsidRDefault="00E0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1E418773" w14:textId="77777777" w:rsidTr="5636B99A">
      <w:tc>
        <w:tcPr>
          <w:tcW w:w="2830" w:type="dxa"/>
        </w:tcPr>
        <w:p w14:paraId="749B6B89" w14:textId="4D2C5A30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3CB66533" w14:textId="5237B80D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7ED89087" w14:textId="13A8D505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13C95CC6" w14:textId="5E9B0E5F" w:rsidR="5636B99A" w:rsidRDefault="5636B99A" w:rsidP="5636B9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17A83" w14:textId="77777777" w:rsidR="00E051B1" w:rsidRDefault="00E051B1">
      <w:r>
        <w:separator/>
      </w:r>
    </w:p>
  </w:footnote>
  <w:footnote w:type="continuationSeparator" w:id="0">
    <w:p w14:paraId="207FD839" w14:textId="77777777" w:rsidR="00E051B1" w:rsidRDefault="00E05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3390EF7D" w14:textId="77777777" w:rsidTr="5636B99A">
      <w:tc>
        <w:tcPr>
          <w:tcW w:w="2830" w:type="dxa"/>
        </w:tcPr>
        <w:p w14:paraId="04F3F951" w14:textId="62D215AB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28EB1B67" w14:textId="36DC13CF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0A104765" w14:textId="6DFD68D2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310984A2" w14:textId="096AD569" w:rsidR="5636B99A" w:rsidRDefault="5636B99A" w:rsidP="5636B9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2943743">
    <w:abstractNumId w:val="0"/>
  </w:num>
  <w:num w:numId="2" w16cid:durableId="2069104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0F6442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051B1"/>
    <w:rsid w:val="00E823F2"/>
    <w:rsid w:val="00EC0605"/>
    <w:rsid w:val="00F7717B"/>
    <w:rsid w:val="00F957D5"/>
    <w:rsid w:val="00FA39E4"/>
    <w:rsid w:val="00FB71BF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0714DC889254AAFF6C06D007B9770" ma:contentTypeVersion="21" ma:contentTypeDescription="Crear nuevo documento." ma:contentTypeScope="" ma:versionID="f135e7d1ee8320ff1a773d7b96b5ee4e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ddb0be3c48f5a0ef6e3e492490b54f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0DE79-D002-47B3-A979-B3F2DDFA40D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126f5af6-c212-44b7-b6b6-2507dc13633f"/>
    <ds:schemaRef ds:uri="ef3d409c-51e8-4a1c-b238-cf9f3673307b"/>
  </ds:schemaRefs>
</ds:datastoreItem>
</file>

<file path=customXml/itemProps2.xml><?xml version="1.0" encoding="utf-8"?>
<ds:datastoreItem xmlns:ds="http://schemas.openxmlformats.org/officeDocument/2006/customXml" ds:itemID="{2357E55A-80A3-44B3-AC07-557B0FE9F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F1B1A-10B9-4984-995B-389AC2449B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1151</Characters>
  <Application>Microsoft Office Word</Application>
  <DocSecurity>0</DocSecurity>
  <Lines>9</Lines>
  <Paragraphs>2</Paragraphs>
  <ScaleCrop>false</ScaleCrop>
  <Company>The houze!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Angel M. Matos C.</cp:lastModifiedBy>
  <cp:revision>8</cp:revision>
  <cp:lastPrinted>2009-01-29T21:51:00Z</cp:lastPrinted>
  <dcterms:created xsi:type="dcterms:W3CDTF">2020-07-17T20:11:00Z</dcterms:created>
  <dcterms:modified xsi:type="dcterms:W3CDTF">2023-08-09T17:07:00Z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Asignacion">
    <vt:lpwstr/>
  </property>
  <property fmtid="{D5CDD505-2E9C-101B-9397-08002B2CF9AE}" pid="8" name="MediaServiceImageTags">
    <vt:lpwstr/>
  </property>
</Properties>
</file>