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Pr="00535962" w:rsidR="004919CF" w:rsidP="004919CF" w:rsidRDefault="00510A21" w14:paraId="7503B79E" w14:textId="35DFA87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B5560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4623E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327.05pt;margin-top:-39.15pt;width:114.45pt;height:65.55pt;z-index:251659264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4919CF" w:rsidP="004919CF" w:rsidRDefault="00510A21" w14:paraId="7503B79E" w14:textId="35DFA87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CB5560">
                                <w:rPr>
                                  <w:rStyle w:val="Style2"/>
                                </w:rPr>
                                <w:t>1</w:t>
                              </w:r>
                              <w:r w:rsidR="0094623E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:rsidRPr="00FA656F" w:rsidR="001B702B" w:rsidP="5C8B6412" w:rsidRDefault="0094623E" w14:paraId="0A11A5DF" w14:textId="329B16E8">
      <w:pPr>
        <w:autoSpaceDE w:val="0"/>
        <w:autoSpaceDN w:val="0"/>
        <w:adjustRightInd w:val="0"/>
        <w:spacing w:after="0" w:line="240" w:lineRule="auto"/>
        <w:jc w:val="right"/>
        <w:rPr>
          <w:rFonts w:cs="Calibri" w:cstheme="minorAscii"/>
        </w:rPr>
      </w:pPr>
      <w:r w:rsidRPr="5C8B6412" w:rsidR="001B702B">
        <w:rPr>
          <w:rFonts w:cs="Calibri" w:cstheme="minorAscii"/>
        </w:rPr>
        <w:t xml:space="preserve">/ </w:t>
      </w:r>
      <w:r w:rsidRPr="5C8B6412" w:rsidR="00CB5560">
        <w:rPr>
          <w:rFonts w:cs="Calibri" w:cstheme="minorAscii"/>
        </w:rPr>
        <w:t>09</w:t>
      </w:r>
      <w:r w:rsidRPr="5C8B6412" w:rsidR="001B702B">
        <w:rPr>
          <w:rFonts w:cs="Calibri" w:cstheme="minorAscii"/>
        </w:rPr>
        <w:t xml:space="preserve">/ </w:t>
      </w:r>
      <w:r w:rsidRPr="5C8B6412" w:rsidR="00CB5560">
        <w:rPr>
          <w:rFonts w:cs="Calibri" w:cstheme="minorAscii"/>
        </w:rPr>
        <w:t>2023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57F74E3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00F61EC7" w:rsidRDefault="00922049" w14:paraId="5FA8A9D3" w14:textId="0D0F3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Pr="00F61EC7" w:rsidR="00E326B1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Pr="00F61EC7" w:rsidR="00E326B1">
        <w:rPr>
          <w:rFonts w:cstheme="minorHAnsi"/>
        </w:rPr>
        <w:t xml:space="preserve"> constar que los productos entregados por nuestra empresa son nuevos</w:t>
      </w:r>
      <w:r w:rsidRPr="00F61EC7" w:rsidR="00DC279A">
        <w:rPr>
          <w:rFonts w:cstheme="minorHAnsi"/>
        </w:rPr>
        <w:t>, no remanufacturados</w:t>
      </w:r>
      <w:r w:rsidRPr="00F61EC7" w:rsidR="0009640D">
        <w:rPr>
          <w:rFonts w:cstheme="minorHAnsi"/>
        </w:rPr>
        <w:t>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headerReference w:type="default" r:id="rId10"/>
      <w:foot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130" w:rsidP="003B03C5" w:rsidRDefault="00697130" w14:paraId="3A41BE58" w14:textId="77777777">
      <w:pPr>
        <w:spacing w:after="0" w:line="240" w:lineRule="auto"/>
      </w:pPr>
      <w:r>
        <w:separator/>
      </w:r>
    </w:p>
  </w:endnote>
  <w:endnote w:type="continuationSeparator" w:id="0">
    <w:p w:rsidR="00697130" w:rsidP="003B03C5" w:rsidRDefault="00697130" w14:paraId="57C781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:rsidTr="3E13FA98" w14:paraId="68C0328B" w14:textId="77777777">
      <w:trPr>
        <w:trHeight w:val="300"/>
      </w:trPr>
      <w:tc>
        <w:tcPr>
          <w:tcW w:w="2830" w:type="dxa"/>
        </w:tcPr>
        <w:p w:rsidR="3E13FA98" w:rsidP="3E13FA98" w:rsidRDefault="3E13FA98" w14:paraId="238E82F0" w14:textId="2113E9D5">
          <w:pPr>
            <w:pStyle w:val="Encabezado"/>
            <w:ind w:left="-115"/>
          </w:pPr>
        </w:p>
      </w:tc>
      <w:tc>
        <w:tcPr>
          <w:tcW w:w="2830" w:type="dxa"/>
        </w:tcPr>
        <w:p w:rsidR="3E13FA98" w:rsidP="3E13FA98" w:rsidRDefault="3E13FA98" w14:paraId="2D1F8E3D" w14:textId="54C108D7">
          <w:pPr>
            <w:pStyle w:val="Encabezado"/>
            <w:jc w:val="center"/>
          </w:pPr>
        </w:p>
      </w:tc>
      <w:tc>
        <w:tcPr>
          <w:tcW w:w="2830" w:type="dxa"/>
        </w:tcPr>
        <w:p w:rsidR="3E13FA98" w:rsidP="3E13FA98" w:rsidRDefault="3E13FA98" w14:paraId="1C118812" w14:textId="60C7CD79">
          <w:pPr>
            <w:pStyle w:val="Encabezado"/>
            <w:ind w:right="-115"/>
            <w:jc w:val="right"/>
          </w:pPr>
        </w:p>
      </w:tc>
    </w:tr>
  </w:tbl>
  <w:p w:rsidR="3E13FA98" w:rsidP="3E13FA98" w:rsidRDefault="3E13FA98" w14:paraId="08C0FD8D" w14:textId="7A3C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130" w:rsidP="003B03C5" w:rsidRDefault="00697130" w14:paraId="0CC672B3" w14:textId="77777777">
      <w:pPr>
        <w:spacing w:after="0" w:line="240" w:lineRule="auto"/>
      </w:pPr>
      <w:r>
        <w:separator/>
      </w:r>
    </w:p>
  </w:footnote>
  <w:footnote w:type="continuationSeparator" w:id="0">
    <w:p w:rsidR="00697130" w:rsidP="003B03C5" w:rsidRDefault="00697130" w14:paraId="70927C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:rsidTr="3E13FA98" w14:paraId="63D6A412" w14:textId="77777777">
      <w:trPr>
        <w:trHeight w:val="300"/>
      </w:trPr>
      <w:tc>
        <w:tcPr>
          <w:tcW w:w="2830" w:type="dxa"/>
        </w:tcPr>
        <w:p w:rsidR="3E13FA98" w:rsidP="3E13FA98" w:rsidRDefault="3E13FA98" w14:paraId="156A5B6E" w14:textId="1B926CDB">
          <w:pPr>
            <w:pStyle w:val="Encabezado"/>
            <w:ind w:left="-115"/>
          </w:pPr>
        </w:p>
      </w:tc>
      <w:tc>
        <w:tcPr>
          <w:tcW w:w="2830" w:type="dxa"/>
        </w:tcPr>
        <w:p w:rsidR="3E13FA98" w:rsidP="3E13FA98" w:rsidRDefault="3E13FA98" w14:paraId="29C0F71F" w14:textId="14B6B101">
          <w:pPr>
            <w:pStyle w:val="Encabezado"/>
            <w:jc w:val="center"/>
          </w:pPr>
        </w:p>
      </w:tc>
      <w:tc>
        <w:tcPr>
          <w:tcW w:w="2830" w:type="dxa"/>
        </w:tcPr>
        <w:p w:rsidR="3E13FA98" w:rsidP="3E13FA98" w:rsidRDefault="3E13FA98" w14:paraId="0B912F21" w14:textId="17F7E327">
          <w:pPr>
            <w:pStyle w:val="Encabezado"/>
            <w:ind w:right="-115"/>
            <w:jc w:val="right"/>
          </w:pPr>
        </w:p>
      </w:tc>
    </w:tr>
  </w:tbl>
  <w:p w:rsidR="3E13FA98" w:rsidP="3E13FA98" w:rsidRDefault="3E13FA98" w14:paraId="04AA33FA" w14:textId="1126C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80pt;height:180pt" o:bullet="t" type="#_x0000_t75">
        <v:imagedata o:title="240px-Regular_quadrilateral" r:id="rId1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7227812">
    <w:abstractNumId w:val="4"/>
  </w:num>
  <w:num w:numId="2" w16cid:durableId="1827939325">
    <w:abstractNumId w:val="2"/>
  </w:num>
  <w:num w:numId="3" w16cid:durableId="1521971024">
    <w:abstractNumId w:val="1"/>
  </w:num>
  <w:num w:numId="4" w16cid:durableId="17777837">
    <w:abstractNumId w:val="0"/>
  </w:num>
  <w:num w:numId="5" w16cid:durableId="14217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919CF"/>
    <w:rsid w:val="00510A21"/>
    <w:rsid w:val="005F021C"/>
    <w:rsid w:val="00664E4C"/>
    <w:rsid w:val="00697130"/>
    <w:rsid w:val="00760620"/>
    <w:rsid w:val="00840FEC"/>
    <w:rsid w:val="00922049"/>
    <w:rsid w:val="0094623E"/>
    <w:rsid w:val="0098565C"/>
    <w:rsid w:val="00CB5560"/>
    <w:rsid w:val="00D91F68"/>
    <w:rsid w:val="00DC279A"/>
    <w:rsid w:val="00E326B1"/>
    <w:rsid w:val="00E53BAD"/>
    <w:rsid w:val="00F34C4A"/>
    <w:rsid w:val="00F61EC7"/>
    <w:rsid w:val="00F83182"/>
    <w:rsid w:val="00FA6053"/>
    <w:rsid w:val="00FA656F"/>
    <w:rsid w:val="00FA7ED0"/>
    <w:rsid w:val="0CA90449"/>
    <w:rsid w:val="3E13FA98"/>
    <w:rsid w:val="5C8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8D3AF87-A3D0-493A-AF56-EE2B3C7CFC31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17</cp:revision>
  <dcterms:created xsi:type="dcterms:W3CDTF">2021-12-08T12:51:00Z</dcterms:created>
  <dcterms:modified xsi:type="dcterms:W3CDTF">2023-09-21T16:41:45Z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