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45C0A85C" w14:textId="789E8EE7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4574A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EF045B">
                                      <w:rPr>
                                        <w:rStyle w:val="Style2"/>
                                      </w:rPr>
                                      <w:t>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45C0A85C" w14:textId="789E8EE7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4574A">
                                <w:rPr>
                                  <w:rStyle w:val="Style2"/>
                                </w:rPr>
                                <w:t>4-0</w:t>
                              </w:r>
                              <w:r w:rsidR="00EF045B">
                                <w:rPr>
                                  <w:rStyle w:val="Style2"/>
                                </w:rPr>
                                <w:t>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 xml:space="preserve">Santo Domingo, </w:t>
      </w:r>
      <w:proofErr w:type="spellStart"/>
      <w:r w:rsidRPr="00FA656F">
        <w:rPr>
          <w:rFonts w:cstheme="minorHAnsi"/>
        </w:rPr>
        <w:t>D.N</w:t>
      </w:r>
      <w:proofErr w:type="spellEnd"/>
      <w:r w:rsidRPr="00FA656F">
        <w:rPr>
          <w:rFonts w:cstheme="minorHAnsi"/>
        </w:rPr>
        <w:t>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3FC1" w14:textId="77777777" w:rsidR="00190D56" w:rsidRDefault="00190D56" w:rsidP="003B03C5">
      <w:pPr>
        <w:spacing w:after="0" w:line="240" w:lineRule="auto"/>
      </w:pPr>
      <w:r>
        <w:separator/>
      </w:r>
    </w:p>
  </w:endnote>
  <w:endnote w:type="continuationSeparator" w:id="0">
    <w:p w14:paraId="603FBD40" w14:textId="77777777" w:rsidR="00190D56" w:rsidRDefault="00190D5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6C08" w14:textId="77777777" w:rsidR="00190D56" w:rsidRDefault="00190D56" w:rsidP="003B03C5">
      <w:pPr>
        <w:spacing w:after="0" w:line="240" w:lineRule="auto"/>
      </w:pPr>
      <w:r>
        <w:separator/>
      </w:r>
    </w:p>
  </w:footnote>
  <w:footnote w:type="continuationSeparator" w:id="0">
    <w:p w14:paraId="13336E96" w14:textId="77777777" w:rsidR="00190D56" w:rsidRDefault="00190D5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51760">
    <w:abstractNumId w:val="4"/>
  </w:num>
  <w:num w:numId="2" w16cid:durableId="1718234022">
    <w:abstractNumId w:val="2"/>
  </w:num>
  <w:num w:numId="3" w16cid:durableId="1370717707">
    <w:abstractNumId w:val="1"/>
  </w:num>
  <w:num w:numId="4" w16cid:durableId="320736723">
    <w:abstractNumId w:val="0"/>
  </w:num>
  <w:num w:numId="5" w16cid:durableId="668946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90D56"/>
    <w:rsid w:val="001B702B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706720"/>
    <w:rsid w:val="00717505"/>
    <w:rsid w:val="00760620"/>
    <w:rsid w:val="007850C8"/>
    <w:rsid w:val="007C375C"/>
    <w:rsid w:val="00840FEC"/>
    <w:rsid w:val="00922049"/>
    <w:rsid w:val="0098565C"/>
    <w:rsid w:val="00A01266"/>
    <w:rsid w:val="00B35315"/>
    <w:rsid w:val="00B4574A"/>
    <w:rsid w:val="00B62898"/>
    <w:rsid w:val="00C57EA5"/>
    <w:rsid w:val="00DC279A"/>
    <w:rsid w:val="00DE313E"/>
    <w:rsid w:val="00E326B1"/>
    <w:rsid w:val="00E53BAD"/>
    <w:rsid w:val="00EF045B"/>
    <w:rsid w:val="00F61EC7"/>
    <w:rsid w:val="00F71929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2023-07-24T13:21:00Z</dcterms:created>
  <dcterms:modified xsi:type="dcterms:W3CDTF">2024-04-08T21:01:00Z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