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6D212470" w:rsidR="004919CF" w:rsidRPr="00535962" w:rsidRDefault="00B2151B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M-202</w:t>
                                    </w:r>
                                    <w:r w:rsidR="00F75CE1">
                                      <w:rPr>
                                        <w:rStyle w:val="Style2"/>
                                      </w:rPr>
                                      <w:t>3-081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6D212470" w:rsidR="004919CF" w:rsidRPr="00535962" w:rsidRDefault="00B2151B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</w:t>
                              </w:r>
                              <w:r w:rsidR="004919CF">
                                <w:rPr>
                                  <w:rStyle w:val="Style2"/>
                                </w:rPr>
                                <w:t>M-202</w:t>
                              </w:r>
                              <w:r w:rsidR="00F75CE1">
                                <w:rPr>
                                  <w:rStyle w:val="Style2"/>
                                </w:rPr>
                                <w:t>3-081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0B6EF8"/>
    <w:rsid w:val="001B702B"/>
    <w:rsid w:val="00203815"/>
    <w:rsid w:val="00252765"/>
    <w:rsid w:val="0047364D"/>
    <w:rsid w:val="004919CF"/>
    <w:rsid w:val="00664E4C"/>
    <w:rsid w:val="008103EF"/>
    <w:rsid w:val="00840FEC"/>
    <w:rsid w:val="00922049"/>
    <w:rsid w:val="00936A5F"/>
    <w:rsid w:val="00963802"/>
    <w:rsid w:val="0098565C"/>
    <w:rsid w:val="00985C80"/>
    <w:rsid w:val="00B2151B"/>
    <w:rsid w:val="00DC279A"/>
    <w:rsid w:val="00DC73AE"/>
    <w:rsid w:val="00E326B1"/>
    <w:rsid w:val="00E53BAD"/>
    <w:rsid w:val="00F61EC7"/>
    <w:rsid w:val="00F75CE1"/>
    <w:rsid w:val="00FA6053"/>
    <w:rsid w:val="00FA656F"/>
    <w:rsid w:val="00FC7E5D"/>
    <w:rsid w:val="0CA90449"/>
    <w:rsid w:val="1B61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>Yerina Reyes Carrazana</DisplayName>
        <AccountId>363</AccountId>
        <AccountType/>
      </UserInfo>
    </SharedWithUsers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0FD55256-9A56-4725-AB8A-7068E3053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592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19</cp:revision>
  <dcterms:created xsi:type="dcterms:W3CDTF">2021-12-10T20:30:00Z</dcterms:created>
  <dcterms:modified xsi:type="dcterms:W3CDTF">2023-04-18T17:45:00Z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