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B436B8AE-8CFE-4AA5-AA4C-2546588E3D50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