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="004E1F3E" w:rsidRPr="00A117A3" w14:paraId="656602EC" w14:textId="77777777" w:rsidTr="00A117A3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1A23BB" w14:textId="77777777" w:rsidR="00D05629" w:rsidRPr="00A117A3" w:rsidRDefault="00D05629" w:rsidP="00D05629">
            <w:pPr>
              <w:rPr>
                <w:rFonts w:ascii="Book Antiqua" w:hAnsi="Book Antiqua"/>
                <w:sz w:val="16"/>
                <w:szCs w:val="16"/>
              </w:rPr>
            </w:pPr>
            <w:bookmarkStart w:id="0" w:name="_GoBack"/>
            <w:bookmarkEnd w:id="0"/>
          </w:p>
          <w:p w14:paraId="35D9C23B" w14:textId="464ACDA2" w:rsidR="004E1F3E" w:rsidRPr="00A117A3" w:rsidRDefault="004E1F3E" w:rsidP="00D05629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D30AA" w14:textId="77777777" w:rsidR="004E1F3E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</w:p>
          <w:p w14:paraId="2DFA1311" w14:textId="78743E6D" w:rsidR="00FB71BF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14:paraId="397227BA" w14:textId="77777777" w:rsidR="00D05629" w:rsidRPr="00A117A3" w:rsidRDefault="00D05629" w:rsidP="00C458F8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AD040" w14:textId="77777777" w:rsidR="00D05629" w:rsidRDefault="00D05629" w:rsidP="00A117A3">
            <w:pPr>
              <w:jc w:val="center"/>
            </w:pPr>
          </w:p>
          <w:p w14:paraId="7BC4249A" w14:textId="0378AC4D" w:rsidR="00D05629" w:rsidRDefault="00D05629" w:rsidP="00A117A3">
            <w:pPr>
              <w:jc w:val="center"/>
            </w:pPr>
          </w:p>
          <w:p w14:paraId="2EBD23CE" w14:textId="77777777" w:rsidR="004E1F3E" w:rsidRDefault="004E1F3E" w:rsidP="00D05629"/>
          <w:p w14:paraId="2913530E" w14:textId="77777777" w:rsidR="00D05629" w:rsidRPr="00A117A3" w:rsidRDefault="00D05629" w:rsidP="00D05629">
            <w:pPr>
              <w:rPr>
                <w:rFonts w:ascii="Book Antiqua" w:hAnsi="Book Antiqua"/>
                <w:b/>
              </w:rPr>
            </w:pPr>
          </w:p>
        </w:tc>
      </w:tr>
      <w:tr w:rsidR="004E1F3E" w:rsidRPr="00A117A3" w14:paraId="1C9AC29A" w14:textId="77777777" w:rsidTr="00A117A3"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14:paraId="158AF27A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0E84E487" w14:textId="77777777" w:rsidR="00A117A3" w:rsidRPr="00B5145E" w:rsidRDefault="00FB71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="000D591A" w:rsidRPr="00B5145E">
              <w:rPr>
                <w:sz w:val="22"/>
                <w:szCs w:val="22"/>
              </w:rPr>
              <w:t xml:space="preserve">(a) </w:t>
            </w:r>
            <w:r w:rsidR="00EC0605" w:rsidRPr="00B5145E">
              <w:rPr>
                <w:sz w:val="22"/>
                <w:szCs w:val="22"/>
              </w:rPr>
              <w:t>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="000D591A" w:rsidRPr="00B5145E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="000D591A" w:rsidRPr="00B5145E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="00D6387F" w:rsidRPr="00B5145E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="00D6387F" w:rsidRPr="00B5145E">
              <w:rPr>
                <w:sz w:val="22"/>
                <w:szCs w:val="22"/>
              </w:rPr>
              <w:t xml:space="preserve"> No.___________________, </w:t>
            </w:r>
            <w:r w:rsidR="003E3A54" w:rsidRPr="00B5145E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="00850DA5" w:rsidRPr="00B5145E">
              <w:rPr>
                <w:sz w:val="22"/>
                <w:szCs w:val="22"/>
              </w:rPr>
              <w:t>__________________</w:t>
            </w:r>
            <w:r w:rsidR="00135BBF" w:rsidRPr="00B5145E">
              <w:rPr>
                <w:sz w:val="22"/>
                <w:szCs w:val="22"/>
              </w:rPr>
              <w:t>______________</w:t>
            </w:r>
            <w:r w:rsidR="00D6387F" w:rsidRPr="00B5145E">
              <w:rPr>
                <w:sz w:val="22"/>
                <w:szCs w:val="22"/>
              </w:rPr>
              <w:t xml:space="preserve">, </w:t>
            </w:r>
            <w:r w:rsidR="00291D97" w:rsidRPr="00B5145E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="000D591A" w:rsidRPr="00B5145E">
              <w:rPr>
                <w:sz w:val="22"/>
                <w:szCs w:val="22"/>
              </w:rPr>
              <w:t>No._</w:t>
            </w:r>
            <w:r w:rsidR="00135BBF" w:rsidRPr="00B5145E">
              <w:rPr>
                <w:sz w:val="22"/>
                <w:szCs w:val="22"/>
              </w:rPr>
              <w:t>____________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="004B47C8" w:rsidRPr="00B5145E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="004B47C8" w:rsidRPr="00B5145E">
              <w:rPr>
                <w:sz w:val="22"/>
                <w:szCs w:val="22"/>
              </w:rPr>
              <w:t>e</w:t>
            </w:r>
            <w:r w:rsidR="000D591A" w:rsidRPr="00B5145E">
              <w:rPr>
                <w:sz w:val="22"/>
                <w:szCs w:val="22"/>
              </w:rPr>
              <w:t>n _____________</w:t>
            </w:r>
            <w:r w:rsidR="004B47C8" w:rsidRPr="00B5145E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14:paraId="1B3FB6FB" w14:textId="77777777" w:rsidR="00A117A3" w:rsidRPr="00B5145E" w:rsidRDefault="00A117A3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765B8DE7" w14:textId="77777777" w:rsidR="000D591A" w:rsidRPr="00B5145E" w:rsidRDefault="000A44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0D591A" w:rsidRPr="00B5145E">
              <w:rPr>
                <w:sz w:val="22"/>
                <w:szCs w:val="22"/>
              </w:rPr>
              <w:t>eclaro lo siguiente:</w:t>
            </w:r>
          </w:p>
          <w:p w14:paraId="315FC524" w14:textId="77777777" w:rsidR="00D05629" w:rsidRPr="00B5145E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421AB10C" w14:textId="77777777" w:rsidR="000D591A" w:rsidRPr="00B5145E" w:rsidRDefault="0035105D" w:rsidP="00A117A3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="004B47C8" w:rsidRPr="00B5145E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="004B47C8" w:rsidRPr="00B5145E">
              <w:rPr>
                <w:sz w:val="22"/>
                <w:szCs w:val="22"/>
              </w:rPr>
              <w:t>, no nos</w:t>
            </w:r>
            <w:r w:rsidR="000D591A" w:rsidRPr="00B5145E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="00FB71BF" w:rsidRPr="00B5145E">
              <w:rPr>
                <w:b/>
                <w:sz w:val="22"/>
                <w:szCs w:val="22"/>
              </w:rPr>
              <w:t>Artículo 14 de la L</w:t>
            </w:r>
            <w:r w:rsidR="000D591A" w:rsidRPr="00B5145E">
              <w:rPr>
                <w:b/>
                <w:sz w:val="22"/>
                <w:szCs w:val="22"/>
              </w:rPr>
              <w:t xml:space="preserve">ey </w:t>
            </w:r>
            <w:r w:rsidR="004B47C8" w:rsidRPr="00B5145E">
              <w:rPr>
                <w:b/>
                <w:sz w:val="22"/>
                <w:szCs w:val="22"/>
              </w:rPr>
              <w:t xml:space="preserve">No. </w:t>
            </w:r>
            <w:r w:rsidR="000D591A" w:rsidRPr="00B5145E">
              <w:rPr>
                <w:b/>
                <w:sz w:val="22"/>
                <w:szCs w:val="22"/>
              </w:rPr>
              <w:t>340-06</w:t>
            </w:r>
            <w:r w:rsidR="000D591A" w:rsidRPr="00B5145E">
              <w:rPr>
                <w:sz w:val="22"/>
                <w:szCs w:val="22"/>
              </w:rPr>
              <w:t xml:space="preserve"> sobre Compras y Contrataciones de Bienes,</w:t>
            </w:r>
            <w:r w:rsidR="00FB71BF" w:rsidRPr="00B5145E">
              <w:rPr>
                <w:sz w:val="22"/>
                <w:szCs w:val="22"/>
              </w:rPr>
              <w:t xml:space="preserve"> Servicios, Obras y Concesiones del Estado Dominicano.</w:t>
            </w:r>
          </w:p>
          <w:p w14:paraId="1506F154" w14:textId="77777777" w:rsidR="000D591A" w:rsidRPr="00B5145E" w:rsidRDefault="000D591A" w:rsidP="00A117A3">
            <w:pPr>
              <w:ind w:left="360" w:right="114"/>
              <w:jc w:val="both"/>
              <w:rPr>
                <w:sz w:val="22"/>
                <w:szCs w:val="22"/>
              </w:rPr>
            </w:pPr>
          </w:p>
          <w:p w14:paraId="4664E06F" w14:textId="77777777" w:rsidR="007D2846" w:rsidRPr="007D2846" w:rsidRDefault="007D2846" w:rsidP="007D2846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14:paraId="2702CFA7" w14:textId="77777777" w:rsidR="000D591A" w:rsidRPr="00291D97" w:rsidRDefault="000D591A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1E4FE87" w14:textId="77777777" w:rsidR="00D05629" w:rsidRPr="00291D97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905581C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="005975CE" w:rsidRPr="00291D97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</w:t>
            </w:r>
            <w:proofErr w:type="gramStart"/>
            <w:r w:rsidR="00AB0CB3">
              <w:rPr>
                <w:sz w:val="22"/>
                <w:szCs w:val="22"/>
              </w:rPr>
              <w:t>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</w:t>
            </w:r>
            <w:proofErr w:type="gramEnd"/>
            <w:r w:rsidR="00AB0CB3">
              <w:rPr>
                <w:sz w:val="22"/>
                <w:szCs w:val="22"/>
              </w:rPr>
              <w:t xml:space="preserve">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="00CE08F8" w:rsidRPr="00291D97">
              <w:rPr>
                <w:sz w:val="22"/>
                <w:szCs w:val="22"/>
              </w:rPr>
              <w:t>____</w:t>
            </w:r>
            <w:r w:rsidR="00A72D50" w:rsidRPr="00291D97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="00CE08F8" w:rsidRPr="00291D97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14:paraId="1D120690" w14:textId="77777777" w:rsidR="000D591A" w:rsidRPr="00291D97" w:rsidRDefault="000D591A" w:rsidP="00A117A3">
            <w:pPr>
              <w:ind w:left="252"/>
              <w:jc w:val="both"/>
              <w:rPr>
                <w:sz w:val="22"/>
                <w:szCs w:val="22"/>
              </w:rPr>
            </w:pPr>
          </w:p>
          <w:p w14:paraId="5792745D" w14:textId="77777777" w:rsidR="000D591A" w:rsidRPr="00291D97" w:rsidRDefault="000D591A" w:rsidP="00A117A3">
            <w:pPr>
              <w:jc w:val="center"/>
              <w:rPr>
                <w:b/>
                <w:sz w:val="22"/>
                <w:szCs w:val="22"/>
              </w:rPr>
            </w:pPr>
          </w:p>
          <w:p w14:paraId="2886FA83" w14:textId="77777777" w:rsidR="000D591A" w:rsidRPr="00291D97" w:rsidRDefault="000D591A" w:rsidP="00A117A3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14:paraId="5D454E8D" w14:textId="77777777" w:rsidR="000D591A" w:rsidRPr="00291D97" w:rsidRDefault="000D591A" w:rsidP="000D591A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14:paraId="46E364B1" w14:textId="77777777" w:rsidR="004E1F3E" w:rsidRPr="00291D97" w:rsidRDefault="004E1F3E" w:rsidP="00A117A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82861C9" w14:textId="77777777" w:rsidR="00D006AA" w:rsidRDefault="00D006AA" w:rsidP="007C4A51"/>
    <w:sectPr w:rsidR="00D006AA" w:rsidSect="007C4A51">
      <w:headerReference w:type="default" r:id="rId10"/>
      <w:footerReference w:type="default" r:id="rId11"/>
      <w:pgSz w:w="11906" w:h="16838"/>
      <w:pgMar w:top="539" w:right="1701" w:bottom="5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C3EC96" w14:textId="77777777" w:rsidR="00A6675E" w:rsidRDefault="00A6675E">
      <w:r>
        <w:separator/>
      </w:r>
    </w:p>
  </w:endnote>
  <w:endnote w:type="continuationSeparator" w:id="0">
    <w:p w14:paraId="6CC16D25" w14:textId="77777777" w:rsidR="00A6675E" w:rsidRDefault="00A66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14:paraId="1E418773" w14:textId="77777777" w:rsidTr="5636B99A">
      <w:tc>
        <w:tcPr>
          <w:tcW w:w="2830" w:type="dxa"/>
        </w:tcPr>
        <w:p w14:paraId="749B6B89" w14:textId="4D2C5A30" w:rsidR="5636B99A" w:rsidRDefault="5636B99A" w:rsidP="5636B99A">
          <w:pPr>
            <w:pStyle w:val="Encabezado"/>
            <w:ind w:left="-115"/>
          </w:pPr>
        </w:p>
      </w:tc>
      <w:tc>
        <w:tcPr>
          <w:tcW w:w="2830" w:type="dxa"/>
        </w:tcPr>
        <w:p w14:paraId="3CB66533" w14:textId="5237B80D" w:rsidR="5636B99A" w:rsidRDefault="5636B99A" w:rsidP="5636B99A">
          <w:pPr>
            <w:pStyle w:val="Encabezado"/>
            <w:jc w:val="center"/>
          </w:pPr>
        </w:p>
      </w:tc>
      <w:tc>
        <w:tcPr>
          <w:tcW w:w="2830" w:type="dxa"/>
        </w:tcPr>
        <w:p w14:paraId="7ED89087" w14:textId="13A8D505" w:rsidR="5636B99A" w:rsidRDefault="5636B99A" w:rsidP="5636B99A">
          <w:pPr>
            <w:pStyle w:val="Encabezado"/>
            <w:ind w:right="-115"/>
            <w:jc w:val="right"/>
          </w:pPr>
        </w:p>
      </w:tc>
    </w:tr>
  </w:tbl>
  <w:p w14:paraId="13C95CC6" w14:textId="5E9B0E5F" w:rsidR="5636B99A" w:rsidRDefault="5636B99A" w:rsidP="5636B9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19B634" w14:textId="77777777" w:rsidR="00A6675E" w:rsidRDefault="00A6675E">
      <w:r>
        <w:separator/>
      </w:r>
    </w:p>
  </w:footnote>
  <w:footnote w:type="continuationSeparator" w:id="0">
    <w:p w14:paraId="1A4C3495" w14:textId="77777777" w:rsidR="00A6675E" w:rsidRDefault="00A66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14:paraId="3390EF7D" w14:textId="77777777" w:rsidTr="5636B99A">
      <w:tc>
        <w:tcPr>
          <w:tcW w:w="2830" w:type="dxa"/>
        </w:tcPr>
        <w:p w14:paraId="04F3F951" w14:textId="62D215AB" w:rsidR="5636B99A" w:rsidRDefault="5636B99A" w:rsidP="5636B99A">
          <w:pPr>
            <w:pStyle w:val="Encabezado"/>
            <w:ind w:left="-115"/>
          </w:pPr>
        </w:p>
      </w:tc>
      <w:tc>
        <w:tcPr>
          <w:tcW w:w="2830" w:type="dxa"/>
        </w:tcPr>
        <w:p w14:paraId="28EB1B67" w14:textId="36DC13CF" w:rsidR="5636B99A" w:rsidRDefault="5636B99A" w:rsidP="5636B99A">
          <w:pPr>
            <w:pStyle w:val="Encabezado"/>
            <w:jc w:val="center"/>
          </w:pPr>
        </w:p>
      </w:tc>
      <w:tc>
        <w:tcPr>
          <w:tcW w:w="2830" w:type="dxa"/>
        </w:tcPr>
        <w:p w14:paraId="0A104765" w14:textId="6DFD68D2" w:rsidR="5636B99A" w:rsidRDefault="5636B99A" w:rsidP="5636B99A">
          <w:pPr>
            <w:pStyle w:val="Encabezado"/>
            <w:ind w:right="-115"/>
            <w:jc w:val="right"/>
          </w:pPr>
        </w:p>
      </w:tc>
    </w:tr>
  </w:tbl>
  <w:p w14:paraId="310984A2" w14:textId="096AD569" w:rsidR="5636B99A" w:rsidRDefault="5636B99A" w:rsidP="5636B9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5E0EE6"/>
    <w:rsid w:val="006161C0"/>
    <w:rsid w:val="00641AD4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6675E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823F2"/>
    <w:rsid w:val="00EC0605"/>
    <w:rsid w:val="00F7717B"/>
    <w:rsid w:val="00F957D5"/>
    <w:rsid w:val="00FA39E4"/>
    <w:rsid w:val="00FB71BF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customStyle="1" w:styleId="TextocomentarioCar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customStyle="1" w:styleId="AsuntodelcomentarioCar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40DE79-D002-47B3-A979-B3F2DDFA40D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2357E55A-80A3-44B3-AC07-557B0FE9F8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BAB0DC-F819-40C5-A9FE-581CB2019B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The houze!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Sonia M. Guerrero V.</cp:lastModifiedBy>
  <cp:revision>2</cp:revision>
  <cp:lastPrinted>2009-01-29T21:51:00Z</cp:lastPrinted>
  <dcterms:created xsi:type="dcterms:W3CDTF">2023-10-10T13:24:00Z</dcterms:created>
  <dcterms:modified xsi:type="dcterms:W3CDTF">2023-10-10T13:24:00Z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45800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Asignacion">
    <vt:lpwstr/>
  </property>
  <property fmtid="{D5CDD505-2E9C-101B-9397-08002B2CF9AE}" pid="10" name="MediaServiceImageTags">
    <vt:lpwstr/>
  </property>
</Properties>
</file>