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CDCCF719-3601-4DEB-B618-64823192B23E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