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607C7F3-849B-4CF2-924D-D667AE47E210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