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87378A88-893F-44A7-8CC2-BC5AAEEB6AD6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