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53F99922-EDCE-4023-BAC8-6DD81A25500A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