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E9915-787A-4146-9CE3-32028406E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