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EF88E3-6FBD-4717-8DCA-22B0DE6EE8E7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25496500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