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57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0" style="position:absolute;margin-left:360.45pt;margin-top:-7.5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51560C75" w:rsidR="00DF6879" w:rsidRPr="00535962" w:rsidRDefault="001E170F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EPU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10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6C34EB3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530CB7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7BFB55E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741B2A13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59BADBD5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4B164F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4B164F" w:rsidRPr="004B164F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6C085DA8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36770">
        <w:rPr>
          <w:rFonts w:ascii="Times New Roman" w:hAnsi="Times New Roman" w:cs="Times New Roman"/>
          <w:sz w:val="24"/>
          <w:szCs w:val="24"/>
        </w:rPr>
        <w:t>excepción por proveedor único,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6B0B61">
        <w:rPr>
          <w:rFonts w:ascii="Times New Roman" w:hAnsi="Times New Roman" w:cs="Times New Roman"/>
          <w:sz w:val="24"/>
          <w:szCs w:val="24"/>
        </w:rPr>
        <w:t xml:space="preserve"> </w:t>
      </w:r>
      <w:r w:rsidR="0088121D" w:rsidRP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contratación de servicio de suscripción y colocación de contenido en la revista </w:t>
      </w:r>
      <w:r w:rsid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</w:t>
      </w:r>
      <w:r w:rsidR="0088121D" w:rsidRP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aceta </w:t>
      </w:r>
      <w:r w:rsid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J</w:t>
      </w:r>
      <w:r w:rsidR="0088121D" w:rsidRP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udicial por 12 meses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479CB59D" w14:textId="5A9FCC5E" w:rsidR="00BF4D06" w:rsidRPr="006B0B61" w:rsidRDefault="00010DC3" w:rsidP="00C81E47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sz w:val="17"/>
        </w:rPr>
      </w:pPr>
      <w:r w:rsidRPr="006B0B6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6B0B61">
        <w:rPr>
          <w:rFonts w:ascii="Times New Roman" w:hAnsi="Times New Roman" w:cs="Times New Roman"/>
          <w:sz w:val="24"/>
          <w:szCs w:val="24"/>
        </w:rPr>
        <w:t>los términos de referencia</w:t>
      </w:r>
      <w:r w:rsidRPr="006B0B6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6B0B61">
        <w:rPr>
          <w:rFonts w:ascii="Times New Roman" w:hAnsi="Times New Roman" w:cs="Times New Roman"/>
          <w:sz w:val="24"/>
          <w:szCs w:val="24"/>
        </w:rPr>
        <w:t xml:space="preserve"> </w:t>
      </w:r>
      <w:r w:rsidRPr="006B0B61">
        <w:rPr>
          <w:rFonts w:ascii="Times New Roman" w:hAnsi="Times New Roman" w:cs="Times New Roman"/>
          <w:sz w:val="24"/>
          <w:szCs w:val="24"/>
        </w:rPr>
        <w:t>conexos</w:t>
      </w:r>
      <w:r w:rsidR="007B185D" w:rsidRPr="006B0B61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 w:rsidRPr="006B0B61">
        <w:rPr>
          <w:rFonts w:ascii="Times New Roman" w:hAnsi="Times New Roman" w:cs="Times New Roman"/>
          <w:sz w:val="24"/>
          <w:szCs w:val="24"/>
        </w:rPr>
        <w:t xml:space="preserve"> </w:t>
      </w:r>
      <w:r w:rsidR="0088121D" w:rsidRP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contratación de servicio de suscripción y colocación de contenido en la revista </w:t>
      </w:r>
      <w:r w:rsid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</w:t>
      </w:r>
      <w:r w:rsidR="0088121D" w:rsidRP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aceta </w:t>
      </w:r>
      <w:r w:rsid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J</w:t>
      </w:r>
      <w:r w:rsidR="0088121D" w:rsidRPr="00881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udicial por 12 meses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61F01A14" w14:textId="77777777" w:rsidR="006B0B61" w:rsidRPr="006B0B61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6691F338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36770">
        <w:rPr>
          <w:rFonts w:ascii="Times New Roman" w:hAnsi="Times New Roman" w:cs="Times New Roman"/>
          <w:sz w:val="24"/>
          <w:szCs w:val="24"/>
        </w:rPr>
        <w:t>excepción por proveedor único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0AC4" w14:textId="77777777" w:rsidR="00F52C65" w:rsidRDefault="00F52C65" w:rsidP="00A21553">
      <w:r>
        <w:separator/>
      </w:r>
    </w:p>
  </w:endnote>
  <w:endnote w:type="continuationSeparator" w:id="0">
    <w:p w14:paraId="43556437" w14:textId="77777777" w:rsidR="00F52C65" w:rsidRDefault="00F52C6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C85F" w14:textId="77777777" w:rsidR="00F52C65" w:rsidRDefault="00F52C65" w:rsidP="00A21553">
      <w:r>
        <w:separator/>
      </w:r>
    </w:p>
  </w:footnote>
  <w:footnote w:type="continuationSeparator" w:id="0">
    <w:p w14:paraId="74EEFB46" w14:textId="77777777" w:rsidR="00F52C65" w:rsidRDefault="00F52C6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49C34CAB">
          <wp:extent cx="2231170" cy="640429"/>
          <wp:effectExtent l="1905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4B164F"/>
    <w:rsid w:val="005C2741"/>
    <w:rsid w:val="00603E2E"/>
    <w:rsid w:val="006B0B61"/>
    <w:rsid w:val="006B22BF"/>
    <w:rsid w:val="00733C63"/>
    <w:rsid w:val="007868D2"/>
    <w:rsid w:val="00787AE6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772D5"/>
    <w:rsid w:val="00BF4D06"/>
    <w:rsid w:val="00C254C1"/>
    <w:rsid w:val="00D15FA5"/>
    <w:rsid w:val="00D3270B"/>
    <w:rsid w:val="00DE2F6C"/>
    <w:rsid w:val="00DF6879"/>
    <w:rsid w:val="00E34112"/>
    <w:rsid w:val="00E8032D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23</cp:revision>
  <cp:lastPrinted>2022-09-14T15:27:00Z</cp:lastPrinted>
  <dcterms:created xsi:type="dcterms:W3CDTF">2021-10-04T19:01:00Z</dcterms:created>
  <dcterms:modified xsi:type="dcterms:W3CDTF">2022-09-14T15:28:00Z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