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911" w14:textId="77777777" w:rsidR="00805599" w:rsidRDefault="00805599">
      <w:pPr>
        <w:pStyle w:val="Textoindependiente"/>
      </w:pPr>
    </w:p>
    <w:p w14:paraId="4261C3F0" w14:textId="77777777" w:rsidR="00805599" w:rsidRDefault="00805599">
      <w:pPr>
        <w:pStyle w:val="Textoindependiente"/>
      </w:pPr>
    </w:p>
    <w:p w14:paraId="3BA6A1F5" w14:textId="77777777" w:rsidR="00805599" w:rsidRDefault="00805599">
      <w:pPr>
        <w:pStyle w:val="Textoindependiente"/>
      </w:pPr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77777777" w:rsidR="00805599" w:rsidRPr="009D40B6" w:rsidRDefault="00B77EAF">
      <w:pPr>
        <w:pStyle w:val="Ttulo"/>
      </w:pPr>
      <w:r>
        <w:pict w14:anchorId="4F324B63">
          <v:group id="_x0000_s1027" style="position:absolute;left:0;text-align:left;margin-left:76.35pt;margin-top:-62.35pt;width:213.55pt;height:52.5pt;z-index:15729664;mso-position-horizontal-relative:page" coordorigin="1527,-1247" coordsize="4271,10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527;top:-1248;width:4271;height:105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27;top:-1248;width:4271;height:1050" filled="f" stroked="f">
              <v:textbox inset="0,0,0,0">
                <w:txbxContent>
                  <w:p w14:paraId="553E2470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4C08C0DE" w14:textId="77777777" w:rsidR="00805599" w:rsidRDefault="00805599">
                    <w:pPr>
                      <w:rPr>
                        <w:rFonts w:ascii="Arial"/>
                        <w:sz w:val="24"/>
                      </w:rPr>
                    </w:pPr>
                  </w:p>
                  <w:p w14:paraId="06DBD8DF" w14:textId="77777777" w:rsidR="00805599" w:rsidRDefault="00F13D4C">
                    <w:pPr>
                      <w:spacing w:before="188"/>
                      <w:ind w:left="1168"/>
                    </w:pPr>
                    <w: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F13D4C" w:rsidRPr="009D40B6">
        <w:t>OFERTA ECONÓMICA</w:t>
      </w:r>
    </w:p>
    <w:p w14:paraId="10E3F470" w14:textId="4B1BCDF4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B77EAF">
        <w:rPr>
          <w:b/>
          <w:bCs/>
          <w:sz w:val="24"/>
          <w:szCs w:val="24"/>
        </w:rPr>
        <w:t>PEPU</w:t>
      </w:r>
      <w:r w:rsidR="00BD7B7D" w:rsidRPr="009D40B6">
        <w:rPr>
          <w:b/>
          <w:bCs/>
          <w:sz w:val="24"/>
          <w:szCs w:val="24"/>
        </w:rPr>
        <w:t>-CPJ-</w:t>
      </w:r>
      <w:r w:rsidR="008E6CC2">
        <w:rPr>
          <w:b/>
          <w:bCs/>
          <w:sz w:val="24"/>
          <w:szCs w:val="24"/>
        </w:rPr>
        <w:t>0</w:t>
      </w:r>
      <w:r w:rsidR="00B77EAF">
        <w:rPr>
          <w:b/>
          <w:bCs/>
          <w:sz w:val="24"/>
          <w:szCs w:val="24"/>
        </w:rPr>
        <w:t>08</w:t>
      </w:r>
      <w:r w:rsidR="00BD7B7D" w:rsidRPr="009D40B6">
        <w:rPr>
          <w:b/>
          <w:bCs/>
          <w:sz w:val="24"/>
          <w:szCs w:val="24"/>
        </w:rPr>
        <w:t>-202</w:t>
      </w:r>
      <w:r w:rsidR="008E6CC2">
        <w:rPr>
          <w:b/>
          <w:bCs/>
          <w:sz w:val="24"/>
          <w:szCs w:val="24"/>
        </w:rPr>
        <w:t>1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021FA395" w14:textId="77777777" w:rsidR="00805599" w:rsidRPr="009D40B6" w:rsidRDefault="00805599">
      <w:pPr>
        <w:rPr>
          <w:sz w:val="14"/>
        </w:r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12D33983" w14:textId="77777777" w:rsidR="00805599" w:rsidRPr="009D40B6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85"/>
        <w:gridCol w:w="1274"/>
        <w:gridCol w:w="1276"/>
        <w:gridCol w:w="1701"/>
        <w:gridCol w:w="1556"/>
        <w:gridCol w:w="1842"/>
      </w:tblGrid>
      <w:tr w:rsidR="00805599" w:rsidRPr="009D40B6" w14:paraId="42E13D1C" w14:textId="77777777">
        <w:trPr>
          <w:trHeight w:val="561"/>
        </w:trPr>
        <w:tc>
          <w:tcPr>
            <w:tcW w:w="850" w:type="dxa"/>
          </w:tcPr>
          <w:p w14:paraId="21928F96" w14:textId="77777777" w:rsidR="00805599" w:rsidRPr="009D40B6" w:rsidRDefault="00F13D4C">
            <w:pPr>
              <w:pStyle w:val="TableParagraph"/>
              <w:spacing w:line="235" w:lineRule="exact"/>
              <w:ind w:left="223"/>
            </w:pPr>
            <w:r w:rsidRPr="009D40B6">
              <w:t>Item</w:t>
            </w:r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85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274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805599" w:rsidRPr="009D40B6" w14:paraId="181DAB0B" w14:textId="77777777">
        <w:trPr>
          <w:trHeight w:val="455"/>
        </w:trPr>
        <w:tc>
          <w:tcPr>
            <w:tcW w:w="850" w:type="dxa"/>
          </w:tcPr>
          <w:p w14:paraId="55F23F5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497533E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3055782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EED8A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AF9E41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1FAF4DE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34B3ADB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7914DF" w:rsidRPr="009D40B6" w14:paraId="23DC26DF" w14:textId="77777777">
        <w:trPr>
          <w:trHeight w:val="455"/>
        </w:trPr>
        <w:tc>
          <w:tcPr>
            <w:tcW w:w="850" w:type="dxa"/>
          </w:tcPr>
          <w:p w14:paraId="21598BFF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035C7914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D9D93AA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136985A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67FAC5B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B03FC0B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2E91BCB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</w:tr>
      <w:tr w:rsidR="007914DF" w:rsidRPr="009D40B6" w14:paraId="495B6EC9" w14:textId="77777777">
        <w:trPr>
          <w:trHeight w:val="455"/>
        </w:trPr>
        <w:tc>
          <w:tcPr>
            <w:tcW w:w="850" w:type="dxa"/>
          </w:tcPr>
          <w:p w14:paraId="7EDC50E9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6518E5B7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07318D0D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12FCF0F6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CB4BA8D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C657B02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2C2CAFA7" w14:textId="77777777" w:rsidR="007914DF" w:rsidRPr="009D40B6" w:rsidRDefault="007914DF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18BBDC7B" w14:textId="77777777">
        <w:trPr>
          <w:trHeight w:val="477"/>
        </w:trPr>
        <w:tc>
          <w:tcPr>
            <w:tcW w:w="850" w:type="dxa"/>
          </w:tcPr>
          <w:p w14:paraId="45378369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7DB938B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45C2DCE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FA1DBA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F740C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205EB4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381F02D1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A04B527" w14:textId="77777777">
        <w:trPr>
          <w:trHeight w:val="477"/>
        </w:trPr>
        <w:tc>
          <w:tcPr>
            <w:tcW w:w="850" w:type="dxa"/>
          </w:tcPr>
          <w:p w14:paraId="7A0608E9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5490D59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535FFBB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4489C36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09D79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0444E18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18C2F7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85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A6AADF5" w14:textId="77777777" w:rsidR="00805599" w:rsidRPr="009D40B6" w:rsidRDefault="00805599">
            <w:pPr>
              <w:pStyle w:val="TableParagraph"/>
              <w:rPr>
                <w:b/>
                <w:sz w:val="24"/>
              </w:rPr>
            </w:pPr>
          </w:p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752F8D02" w14:textId="77777777" w:rsidR="00805599" w:rsidRPr="009D40B6" w:rsidRDefault="00805599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3C416EB4" w14:textId="77777777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0E781082" w14:textId="77777777" w:rsidR="00805599" w:rsidRPr="009D40B6" w:rsidRDefault="00805599">
      <w:pPr>
        <w:pStyle w:val="Textoindependiente"/>
        <w:rPr>
          <w:b/>
        </w:rPr>
      </w:pPr>
    </w:p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8A22807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B77EAF">
      <w:pPr>
        <w:pStyle w:val="Textoindependiente"/>
        <w:spacing w:before="10"/>
        <w:rPr>
          <w:sz w:val="18"/>
        </w:rPr>
      </w:pPr>
      <w:r>
        <w:pict w14:anchorId="5782F000">
          <v:rect id="_x0000_s1026" style="position:absolute;margin-left:85.1pt;margin-top:12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599"/>
    <w:rsid w:val="004A3273"/>
    <w:rsid w:val="007914DF"/>
    <w:rsid w:val="00805599"/>
    <w:rsid w:val="008E6CC2"/>
    <w:rsid w:val="009D40B6"/>
    <w:rsid w:val="00B77EAF"/>
    <w:rsid w:val="00BD7B7D"/>
    <w:rsid w:val="00C87934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Props1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9034E-2E2A-48A3-9A8B-F8E2D0CE7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11</cp:revision>
  <cp:lastPrinted>2021-05-22T00:46:00Z</cp:lastPrinted>
  <dcterms:created xsi:type="dcterms:W3CDTF">2020-07-16T18:39:00Z</dcterms:created>
  <dcterms:modified xsi:type="dcterms:W3CDTF">2021-08-17T14:33:00Z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