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0DA87F7C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79728184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</w:t>
                                    </w:r>
                                    <w:r w:rsidR="00E34112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EEX</w:t>
                                    </w: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</w:t>
                                    </w:r>
                                    <w:r w:rsidR="00733C6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956353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733C6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4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&#13;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&#13;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&#13;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79728184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P</w:t>
                              </w:r>
                              <w:r w:rsidR="00E34112">
                                <w:rPr>
                                  <w:rStyle w:val="Style2"/>
                                  <w:b w:val="0"/>
                                  <w:bCs/>
                                </w:rPr>
                                <w:t>EEX</w:t>
                              </w: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-CPJ</w:t>
                              </w:r>
                              <w:r w:rsidR="00733C63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956353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0</w:t>
                              </w:r>
                              <w:r w:rsidR="00733C63">
                                <w:rPr>
                                  <w:rStyle w:val="Style2"/>
                                  <w:b w:val="0"/>
                                  <w:bCs/>
                                </w:rPr>
                                <w:t>4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&#13;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442C7F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4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    <v:textbox>
                  <w:txbxContent>
                    <w:p w14:paraId="7678923A" w14:textId="77777777" w:rsidR="00DF6879" w:rsidRPr="0026335F" w:rsidRDefault="0020011F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F918B9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00331F" w:rsidRPr="0000331F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5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A3466B5" w14:textId="0F918B9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0331F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00331F" w:rsidRPr="0000331F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7421134B"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FA0E54">
        <w:rPr>
          <w:rFonts w:ascii="Times New Roman" w:hAnsi="Times New Roman" w:cs="Times New Roman"/>
          <w:sz w:val="24"/>
          <w:szCs w:val="24"/>
        </w:rPr>
        <w:t>excepción por exclusividad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 </w:t>
      </w:r>
      <w:r w:rsidR="005C2741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so</w:t>
      </w:r>
      <w:r w:rsidR="00FA0E5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ft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w</w:t>
      </w:r>
      <w:r w:rsidR="00FA0E5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ares para las operaciones del Poder Judicial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8D76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C27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7F4064A4" w14:textId="1AEFA8DB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5B610B60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>
        <w:rPr>
          <w:rFonts w:ascii="Times New Roman" w:hAnsi="Times New Roman" w:cs="Times New Roman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B185D">
        <w:rPr>
          <w:rFonts w:ascii="Times New Roman" w:hAnsi="Times New Roman" w:cs="Times New Roman"/>
          <w:sz w:val="24"/>
        </w:rPr>
        <w:t xml:space="preserve"> para la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892616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so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ftwares para las operaciones del Poder Judicial</w:t>
      </w:r>
      <w:r w:rsidR="007B18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en los lotes:</w:t>
      </w:r>
      <w:r w:rsidR="007B18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FD4741" w:rsidRPr="00B15C6D">
        <w:rPr>
          <w:rFonts w:ascii="Times New Roman" w:hAnsi="Times New Roman" w:cs="Times New Roman"/>
          <w:color w:val="FF0000"/>
        </w:rPr>
        <w:t>_________</w:t>
      </w:r>
      <w:proofErr w:type="gramStart"/>
      <w:r w:rsidR="00FD4741" w:rsidRPr="00B15C6D">
        <w:rPr>
          <w:rFonts w:ascii="Times New Roman" w:hAnsi="Times New Roman" w:cs="Times New Roman"/>
          <w:color w:val="FF0000"/>
        </w:rPr>
        <w:t>_(</w:t>
      </w:r>
      <w:proofErr w:type="gramEnd"/>
      <w:r w:rsidR="00FD4741">
        <w:rPr>
          <w:rFonts w:ascii="Times New Roman" w:hAnsi="Times New Roman" w:cs="Times New Roman"/>
          <w:color w:val="FF0000"/>
        </w:rPr>
        <w:t>indicar numero y nombre de los lotes que participa</w:t>
      </w:r>
      <w:r w:rsidR="00FD4741" w:rsidRPr="00B15C6D">
        <w:rPr>
          <w:rFonts w:ascii="Times New Roman" w:hAnsi="Times New Roman" w:cs="Times New Roman"/>
          <w:color w:val="FF0000"/>
        </w:rPr>
        <w:t>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6596DD32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892616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lastRenderedPageBreak/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B106" w14:textId="77777777" w:rsidR="00A21553" w:rsidRDefault="00A21553" w:rsidP="00A21553">
      <w:r>
        <w:separator/>
      </w:r>
    </w:p>
  </w:endnote>
  <w:endnote w:type="continuationSeparator" w:id="0">
    <w:p w14:paraId="60D19D5C" w14:textId="77777777" w:rsidR="00A21553" w:rsidRDefault="00A21553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EED4" w14:textId="77777777" w:rsidR="00A21553" w:rsidRDefault="00A21553" w:rsidP="00A21553">
      <w:r>
        <w:separator/>
      </w:r>
    </w:p>
  </w:footnote>
  <w:footnote w:type="continuationSeparator" w:id="0">
    <w:p w14:paraId="7335F87E" w14:textId="77777777" w:rsidR="00A21553" w:rsidRDefault="00A21553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306782520">
    <w:abstractNumId w:val="1"/>
  </w:num>
  <w:num w:numId="2" w16cid:durableId="157608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E13EC"/>
    <w:rsid w:val="001E170F"/>
    <w:rsid w:val="0020011F"/>
    <w:rsid w:val="00251780"/>
    <w:rsid w:val="002650DE"/>
    <w:rsid w:val="002B533A"/>
    <w:rsid w:val="00442C7F"/>
    <w:rsid w:val="005C2741"/>
    <w:rsid w:val="00603E2E"/>
    <w:rsid w:val="006B22BF"/>
    <w:rsid w:val="00733C63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B57B7"/>
    <w:rsid w:val="00B15C6D"/>
    <w:rsid w:val="00B458A0"/>
    <w:rsid w:val="00B46EF0"/>
    <w:rsid w:val="00BF4D06"/>
    <w:rsid w:val="00D15FA5"/>
    <w:rsid w:val="00DE2F6C"/>
    <w:rsid w:val="00DF6879"/>
    <w:rsid w:val="00E34112"/>
    <w:rsid w:val="00E8032D"/>
    <w:rsid w:val="00F612AB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3BA6969B-622C-4E10-83D5-C4EC0337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17</cp:revision>
  <cp:lastPrinted>2021-10-04T18:33:00Z</cp:lastPrinted>
  <dcterms:created xsi:type="dcterms:W3CDTF">2021-10-04T19:01:00Z</dcterms:created>
  <dcterms:modified xsi:type="dcterms:W3CDTF">2022-04-11T21:53:00Z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