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rFonts w:ascii="Arial Bold" w:hAnsi="Arial Bold" w:cs="Calibri"/>
                                  </w:rPr>
                                </w:sdtEndPr>
                                <w:sdtContent>
                                  <w:p w14:paraId="30419C26" w14:textId="00F20D1B" w:rsidR="00DF6879" w:rsidRPr="00535962" w:rsidRDefault="00946609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PEEX-CPJ-09</w:t>
                                    </w:r>
                                    <w:r w:rsidR="00DF6879" w:rsidRPr="000C69CA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  <w:r w:rsidR="0020011F" w:rsidRPr="000C69CA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rFonts w:ascii="Arial Bold" w:hAnsi="Arial Bold" w:cs="Calibri"/>
                            </w:rPr>
                          </w:sdtEndPr>
                          <w:sdtContent>
                            <w:p w14:paraId="30419C26" w14:textId="00F20D1B" w:rsidR="00DF6879" w:rsidRPr="00535962" w:rsidRDefault="00946609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PEEX-CPJ-09</w:t>
                              </w:r>
                              <w:r w:rsidR="00DF6879" w:rsidRPr="000C69CA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  <w:r w:rsidR="0020011F" w:rsidRPr="000C69CA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8106C7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A33D84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5DB6511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9F6A87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9F6A87" w:rsidRPr="009F6A87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471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5DB6511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9F6A87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9F6A87" w:rsidRPr="009F6A87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6CB4D3FF" w:rsidR="00F612AB" w:rsidRPr="001E0369" w:rsidRDefault="00010DC3" w:rsidP="0094660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>
        <w:rPr>
          <w:rFonts w:ascii="Times New Roman" w:hAnsi="Times New Roman" w:cs="Times New Roman"/>
          <w:sz w:val="24"/>
          <w:szCs w:val="24"/>
        </w:rPr>
        <w:t>excepción por exclusividad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946609" w:rsidRPr="00946609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   de   una   suscripción de software   de   respaldo   y   recuperación   para   la infraestructura tecnológica de Gestión Documental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075D36F3" w:rsidR="00594B53" w:rsidRPr="000C69CA" w:rsidRDefault="00010DC3" w:rsidP="00946609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 w:rsidRPr="000C69CA">
        <w:rPr>
          <w:rFonts w:ascii="Times New Roman" w:hAnsi="Times New Roman" w:cs="Times New Roman"/>
          <w:sz w:val="24"/>
        </w:rPr>
        <w:t xml:space="preserve">De conformidad con </w:t>
      </w:r>
      <w:r w:rsidR="002B533A" w:rsidRPr="000C69CA">
        <w:rPr>
          <w:rFonts w:ascii="Times New Roman" w:hAnsi="Times New Roman" w:cs="Times New Roman"/>
          <w:sz w:val="24"/>
        </w:rPr>
        <w:t>los términos de referencia</w:t>
      </w:r>
      <w:r w:rsidRPr="000C69CA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946609" w:rsidRPr="00946609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   de   una   suscripción de software   de   respaldo   y   recuperación   para   la infraestructura tecnológica de Gestión Documental</w:t>
      </w:r>
      <w:r w:rsidR="001E0369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293FF843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>_________</w:t>
      </w:r>
      <w:proofErr w:type="gramStart"/>
      <w:r w:rsidRPr="00594B53">
        <w:rPr>
          <w:rFonts w:ascii="Times New Roman" w:hAnsi="Times New Roman" w:cs="Times New Roman"/>
          <w:color w:val="FF0000"/>
        </w:rPr>
        <w:t>_(</w:t>
      </w:r>
      <w:proofErr w:type="gramEnd"/>
      <w:r w:rsidRPr="00594B53">
        <w:rPr>
          <w:rFonts w:ascii="Times New Roman" w:hAnsi="Times New Roman" w:cs="Times New Roman"/>
          <w:color w:val="FF0000"/>
        </w:rPr>
        <w:t xml:space="preserve">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0C69CA">
        <w:rPr>
          <w:rFonts w:ascii="Times New Roman" w:hAnsi="Times New Roman" w:cs="Times New Roman"/>
          <w:color w:val="FF0000"/>
        </w:rPr>
        <w:t>l ítem</w:t>
      </w:r>
      <w:r w:rsidRPr="00594B53">
        <w:rPr>
          <w:rFonts w:ascii="Times New Roman" w:hAnsi="Times New Roman" w:cs="Times New Roman"/>
          <w:color w:val="FF0000"/>
        </w:rPr>
        <w:t xml:space="preserve">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9486CC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10C09" w14:textId="77777777" w:rsidR="008106C7" w:rsidRDefault="008106C7" w:rsidP="00A21553">
      <w:r>
        <w:separator/>
      </w:r>
    </w:p>
  </w:endnote>
  <w:endnote w:type="continuationSeparator" w:id="0">
    <w:p w14:paraId="6680AF57" w14:textId="77777777" w:rsidR="008106C7" w:rsidRDefault="008106C7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5867F" w14:textId="77777777" w:rsidR="008106C7" w:rsidRDefault="008106C7" w:rsidP="00A21553">
      <w:r>
        <w:separator/>
      </w:r>
    </w:p>
  </w:footnote>
  <w:footnote w:type="continuationSeparator" w:id="0">
    <w:p w14:paraId="1AA099C2" w14:textId="77777777" w:rsidR="008106C7" w:rsidRDefault="008106C7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331A97"/>
    <w:rsid w:val="003A6CC6"/>
    <w:rsid w:val="00442C7F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6C81"/>
    <w:rsid w:val="008106C7"/>
    <w:rsid w:val="00890226"/>
    <w:rsid w:val="00892616"/>
    <w:rsid w:val="008D763A"/>
    <w:rsid w:val="00913945"/>
    <w:rsid w:val="00946609"/>
    <w:rsid w:val="00956353"/>
    <w:rsid w:val="0097456A"/>
    <w:rsid w:val="009B5D5A"/>
    <w:rsid w:val="009F6A87"/>
    <w:rsid w:val="00A21553"/>
    <w:rsid w:val="00A33D84"/>
    <w:rsid w:val="00AB57B7"/>
    <w:rsid w:val="00AC62B4"/>
    <w:rsid w:val="00B15C6D"/>
    <w:rsid w:val="00B458A0"/>
    <w:rsid w:val="00B46EF0"/>
    <w:rsid w:val="00BE6A7D"/>
    <w:rsid w:val="00BF4D06"/>
    <w:rsid w:val="00D15FA5"/>
    <w:rsid w:val="00DB1025"/>
    <w:rsid w:val="00DE2F6C"/>
    <w:rsid w:val="00DF6879"/>
    <w:rsid w:val="00E34112"/>
    <w:rsid w:val="00E8032D"/>
    <w:rsid w:val="00F612AB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0BFF632E-5813-4372-B8D3-EE9F185A1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6</cp:revision>
  <cp:lastPrinted>2022-11-28T18:53:00Z</cp:lastPrinted>
  <dcterms:created xsi:type="dcterms:W3CDTF">2022-10-13T15:36:00Z</dcterms:created>
  <dcterms:modified xsi:type="dcterms:W3CDTF">2022-11-28T18:53:00Z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