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D55B8E" w:rsidR="00BF4D06" w:rsidRDefault="00633FC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81CC1" wp14:editId="741C2C1D">
                <wp:simplePos x="0" y="0"/>
                <wp:positionH relativeFrom="column">
                  <wp:posOffset>4575810</wp:posOffset>
                </wp:positionH>
                <wp:positionV relativeFrom="paragraph">
                  <wp:posOffset>-329565</wp:posOffset>
                </wp:positionV>
                <wp:extent cx="1615440" cy="644525"/>
                <wp:effectExtent l="7620" t="8255" r="5715" b="13970"/>
                <wp:wrapNone/>
                <wp:docPr id="1203055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44525"/>
                          <a:chOff x="12866" y="523"/>
                          <a:chExt cx="2544" cy="1104"/>
                        </a:xfrm>
                      </wpg:grpSpPr>
                      <wps:wsp>
                        <wps:cNvPr id="10336735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748283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4900672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BB6B0" w14:textId="68A6ADAD" w:rsidR="00DF6879" w:rsidRPr="00535962" w:rsidRDefault="00000000" w:rsidP="00DF687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  <w:bCs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b/>
                                      <w:bCs w:val="0"/>
                                    </w:rPr>
                                  </w:sdtEndPr>
                                  <w:sdtContent>
                                    <w:r w:rsidR="00C359CD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PEEX-CPJ-</w:t>
                                    </w:r>
                                    <w:r w:rsidR="00633FC0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16</w:t>
                                    </w:r>
                                    <w:r w:rsidR="00B4768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1298598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41235" w14:textId="77777777" w:rsidR="00DF6879" w:rsidRPr="008A2ECD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A2ECD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1CC1" id="Group 21" o:spid="_x0000_s1026" style="position:absolute;margin-left:360.3pt;margin-top:-25.95pt;width:127.2pt;height:50.7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" fillcolor="white [3212]" strokecolor="white [3212]" strokeweight="2.25pt">
                    <v:textbox inset=",0">
                      <w:txbxContent>
                        <w:p w14:paraId="51BBB6B0" w14:textId="68A6ADAD" w:rsidR="00DF6879" w:rsidRPr="00535962" w:rsidRDefault="00000000" w:rsidP="00DF6879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  <w:b w:val="0"/>
                                <w:bCs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b/>
                                <w:bCs w:val="0"/>
                              </w:rPr>
                            </w:sdtEndPr>
                            <w:sdtContent>
                              <w:r w:rsidR="00C359CD">
                                <w:rPr>
                                  <w:rStyle w:val="Style2"/>
                                  <w:b w:val="0"/>
                                  <w:bCs/>
                                </w:rPr>
                                <w:t>PEEX-CPJ-</w:t>
                              </w:r>
                              <w:r w:rsidR="00633FC0">
                                <w:rPr>
                                  <w:rStyle w:val="Style2"/>
                                  <w:b w:val="0"/>
                                  <w:bCs/>
                                </w:rPr>
                                <w:t>16</w:t>
                              </w:r>
                              <w:r w:rsidR="00B47689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" fillcolor="black [3213]" strokecolor="white [3212]" strokeweight="3pt">
                    <v:textbox>
                      <w:txbxContent>
                        <w:p w14:paraId="78741235" w14:textId="77777777" w:rsidR="00DF6879" w:rsidRPr="008A2ECD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8A2ECD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441D063F" w:rsidR="00E8032D" w:rsidRDefault="00633FC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5F6EF" wp14:editId="20F3CD70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217147415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E26C3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F6EF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" filled="f" stroked="f">
                <o:lock v:ext="edit" aspectratio="t" verticies="t" text="t" shapetype="t"/>
                <v:textbox>
                  <w:txbxContent>
                    <w:p w14:paraId="1EEE26C3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53109D9" w14:textId="67C15A32" w:rsidR="00BF4D06" w:rsidRPr="00E8032D" w:rsidRDefault="00633FC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49D22" wp14:editId="14AA63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939800" cy="262255"/>
                <wp:effectExtent l="0" t="0" r="0" b="0"/>
                <wp:wrapNone/>
                <wp:docPr id="1319532050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939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DEDC3" w14:textId="777A4DAA" w:rsidR="00DF6879" w:rsidRPr="0026335F" w:rsidRDefault="00DF6879" w:rsidP="006D1EE3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0071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A0071B" w:rsidRPr="00A0071B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9D22" id="Cuadro de texto 1" o:spid="_x0000_s1032" type="#_x0000_t202" style="position:absolute;left:0;text-align:left;margin-left:377.4pt;margin-top:9.1pt;width:74pt;height:20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" filled="f" stroked="f">
                <o:lock v:ext="edit" aspectratio="t" verticies="t" text="t" shapetype="t"/>
                <v:textbox style="mso-fit-shape-to-text:t">
                  <w:txbxContent>
                    <w:p w14:paraId="220DEDC3" w14:textId="777A4DAA" w:rsidR="00DF6879" w:rsidRPr="0026335F" w:rsidRDefault="00DF6879" w:rsidP="006D1EE3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A0071B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A0071B" w:rsidRPr="00A0071B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975E65D" w:rsidR="00F612AB" w:rsidRPr="0038623C" w:rsidRDefault="00010DC3" w:rsidP="0038623C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6D5C81">
        <w:rPr>
          <w:rStyle w:val="normaltextrun"/>
          <w:b/>
          <w:bCs/>
          <w:color w:val="000000"/>
          <w:bdr w:val="none" w:sz="0" w:space="0" w:color="auto" w:frame="1"/>
        </w:rPr>
        <w:t>contratación de agencia de viajes para compra de boletos aéreos, hospedajes, y coordinación de actividades</w:t>
      </w:r>
      <w:r w:rsidR="003B2472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 xml:space="preserve">ndo las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657277EA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6D5C81">
        <w:rPr>
          <w:rStyle w:val="normaltextrun"/>
          <w:b/>
          <w:bCs/>
          <w:color w:val="000000"/>
          <w:bdr w:val="none" w:sz="0" w:space="0" w:color="auto" w:frame="1"/>
        </w:rPr>
        <w:t>contratación de agencia de viajes para compra de boletos aéreos, hospedajes, y coordinación de actividades</w:t>
      </w:r>
      <w:r w:rsidR="0038623C">
        <w:rPr>
          <w:rFonts w:ascii="Times New Roman" w:hAnsi="Times New Roman" w:cs="Times New Roman"/>
          <w:b/>
          <w:bCs/>
        </w:rPr>
        <w:t xml:space="preserve">,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342F3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</w:t>
      </w:r>
      <w:r w:rsidR="003B247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el lote</w:t>
      </w:r>
      <w:r w:rsidR="007A42E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F88E" w14:textId="77777777" w:rsidR="00F00B05" w:rsidRDefault="00F00B05" w:rsidP="00A21553">
      <w:r>
        <w:separator/>
      </w:r>
    </w:p>
  </w:endnote>
  <w:endnote w:type="continuationSeparator" w:id="0">
    <w:p w14:paraId="0EA5CA92" w14:textId="77777777" w:rsidR="00F00B05" w:rsidRDefault="00F00B0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2EFB" w14:textId="77777777" w:rsidR="00F00B05" w:rsidRDefault="00F00B05" w:rsidP="00A21553">
      <w:r>
        <w:separator/>
      </w:r>
    </w:p>
  </w:footnote>
  <w:footnote w:type="continuationSeparator" w:id="0">
    <w:p w14:paraId="42B5207C" w14:textId="77777777" w:rsidR="00F00B05" w:rsidRDefault="00F00B0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77973812">
    <w:abstractNumId w:val="2"/>
  </w:num>
  <w:num w:numId="2" w16cid:durableId="402873816">
    <w:abstractNumId w:val="0"/>
  </w:num>
  <w:num w:numId="3" w16cid:durableId="190810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D083A"/>
    <w:rsid w:val="002F3B60"/>
    <w:rsid w:val="00342F3F"/>
    <w:rsid w:val="0038623C"/>
    <w:rsid w:val="003B0605"/>
    <w:rsid w:val="003B1023"/>
    <w:rsid w:val="003B2472"/>
    <w:rsid w:val="00442C7F"/>
    <w:rsid w:val="004A4DC6"/>
    <w:rsid w:val="005821AD"/>
    <w:rsid w:val="005C2741"/>
    <w:rsid w:val="00603E2E"/>
    <w:rsid w:val="00633FC0"/>
    <w:rsid w:val="006B0B61"/>
    <w:rsid w:val="006B22BF"/>
    <w:rsid w:val="006C3209"/>
    <w:rsid w:val="006D1EE3"/>
    <w:rsid w:val="006D5C81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0071B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C217F"/>
    <w:rsid w:val="00BF4D06"/>
    <w:rsid w:val="00C254C1"/>
    <w:rsid w:val="00C359CD"/>
    <w:rsid w:val="00C50C44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0B05"/>
    <w:rsid w:val="00F0654B"/>
    <w:rsid w:val="00F34D4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ABE27C2-B8D1-48E2-9BFF-52CB8AE03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5</cp:revision>
  <cp:lastPrinted>2024-06-10T16:00:00Z</cp:lastPrinted>
  <dcterms:created xsi:type="dcterms:W3CDTF">2024-06-10T15:54:00Z</dcterms:created>
  <dcterms:modified xsi:type="dcterms:W3CDTF">2024-06-10T16:00:00Z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