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957E" w14:textId="77777777" w:rsidR="00BF4D06" w:rsidRDefault="000000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02D0FBF3">
          <v:group id="Group 21" o:spid="_x0000_s2050" style="position:absolute;margin-left:357.6pt;margin-top:-21.2pt;width:127.2pt;height:59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">
            <v:rect id="Rectangle 22" o:spid="_x0000_s2051" style="position:absolute;left:12866;top:523;width:2544;height:1104;visibility:visible" filled="f"/>
            <v:group id="Group 23" o:spid="_x0000_s2052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Z0FJQUFBQUl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style="position:absolute;left:9153;top:1077;width:2007;height:543;visibility:visible" fillcolor="white [3212]" strokecolor="white [3212]" strokeweight="2.25pt">
                <v:textbox style="mso-next-textbox:#Text Box 24" inset=",0">
                  <w:txbxContent>
                    <w:sdt>
                      <w:sdtPr>
                        <w:rPr>
                          <w:rStyle w:val="Style2"/>
                          <w:b w:val="0"/>
                          <w:bCs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  <w:b/>
                          <w:bCs w:val="0"/>
                        </w:rPr>
                      </w:sdtEndPr>
                      <w:sdtContent>
                        <w:p w14:paraId="6461259E" w14:textId="5C75CFB0" w:rsidR="00DF6879" w:rsidRPr="00535962" w:rsidRDefault="001E170F" w:rsidP="00DF6879">
                          <w:pPr>
                            <w:jc w:val="center"/>
                          </w:pP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P</w:t>
                          </w:r>
                          <w:r w:rsidR="00836770">
                            <w:rPr>
                              <w:rStyle w:val="Style2"/>
                              <w:b w:val="0"/>
                              <w:bCs/>
                            </w:rPr>
                            <w:t>EPU</w:t>
                          </w: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836770">
                            <w:rPr>
                              <w:rStyle w:val="Style2"/>
                              <w:b w:val="0"/>
                              <w:bCs/>
                            </w:rPr>
                            <w:t>1</w:t>
                          </w:r>
                          <w:r w:rsidR="0075237F">
                            <w:rPr>
                              <w:rStyle w:val="Style2"/>
                              <w:b w:val="0"/>
                              <w:bCs/>
                            </w:rPr>
                            <w:t>2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20011F">
                            <w:rPr>
                              <w:rStyle w:val="Style2"/>
                              <w:b w:val="0"/>
                              <w:bCs/>
                            </w:rPr>
                            <w:t>2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2054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" fillcolor="black [3213]" strokecolor="white [3212]" strokeweight="3pt">
                <v:textbox style="mso-next-textbox:#Text Box 25">
                  <w:txbxContent>
                    <w:p w14:paraId="0B4BDC2D" w14:textId="77777777" w:rsidR="00DF6879" w:rsidRPr="00535962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43DF6575" w14:textId="77777777" w:rsidR="00671FD7" w:rsidRDefault="00671FD7" w:rsidP="00D15FA5">
      <w:pPr>
        <w:pStyle w:val="Textoindependiente"/>
        <w:contextualSpacing/>
        <w:rPr>
          <w:rFonts w:ascii="Times New Roman"/>
          <w:sz w:val="20"/>
        </w:rPr>
      </w:pPr>
    </w:p>
    <w:p w14:paraId="7BFB55E5" w14:textId="77777777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741B2A13" w14:textId="77777777" w:rsidR="00E8032D" w:rsidRDefault="00000000" w:rsidP="004C0D95">
      <w:pPr>
        <w:ind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265E4ACF">
          <v:shape id="Text Box 12" o:spid="_x0000_s2058" type="#_x0000_t202" style="position:absolute;margin-left:364.25pt;margin-top:7.25pt;width:113.3pt;height:21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" filled="f" stroked="f">
            <v:textbox>
              <w:txbxContent>
                <w:p w14:paraId="5682CA65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512A0CB8" w14:textId="77777777" w:rsidR="00BF4D06" w:rsidRPr="00E8032D" w:rsidRDefault="0000000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0A689D27">
          <v:shape id="Text Box 13" o:spid="_x0000_s2059" type="#_x0000_t202" style="position:absolute;left:0;text-align:left;margin-left:377.4pt;margin-top:9.1pt;width:83.6pt;height:19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gWv5OOIBAACoAwAADgAAAAAAAAAAAAAAAAAuAgAAZHJzL2Uyb0RvYy54bWxQSwECLQAU&#10;AAYACAAAACEA+G8i7N0AAAAJAQAADwAAAAAAAAAAAAAAAAA8BAAAZHJzL2Rvd25yZXYueG1sUEsF&#10;BgAAAAAEAAQA8wAAAEYFAAAAAA==&#10;" filled="f" stroked="f">
            <v:textbox>
              <w:txbxContent>
                <w:p w14:paraId="4E834DB2" w14:textId="03E59E87" w:rsidR="00DF6879" w:rsidRPr="0026335F" w:rsidRDefault="00DF6879" w:rsidP="00DF6879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4C0D95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4C0D95" w:rsidRPr="004C0D95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536C563" w14:textId="77777777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313F38F0" w14:textId="6078753A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083611D5" w14:textId="77777777" w:rsidR="004C0D95" w:rsidRPr="00E8032D" w:rsidRDefault="004C0D95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61781E16" w14:textId="77777777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58271618" w14:textId="77777777" w:rsidR="00BF4D06" w:rsidRPr="004C0D95" w:rsidRDefault="00BF4D06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6E878A55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60D2C322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94CAB1" w14:textId="1ED467E0" w:rsidR="00F612AB" w:rsidRPr="005C2741" w:rsidRDefault="00010DC3" w:rsidP="00671FD7">
      <w:pPr>
        <w:pStyle w:val="Prrafodelista"/>
        <w:numPr>
          <w:ilvl w:val="0"/>
          <w:numId w:val="2"/>
        </w:numPr>
        <w:ind w:right="110" w:hanging="294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836770">
        <w:rPr>
          <w:rFonts w:ascii="Times New Roman" w:hAnsi="Times New Roman" w:cs="Times New Roman"/>
          <w:sz w:val="24"/>
          <w:szCs w:val="24"/>
        </w:rPr>
        <w:t>excepción por proveedor único,</w:t>
      </w:r>
      <w:r w:rsidR="00FA0E54">
        <w:rPr>
          <w:rFonts w:ascii="Times New Roman" w:hAnsi="Times New Roman" w:cs="Times New Roman"/>
          <w:sz w:val="24"/>
          <w:szCs w:val="24"/>
        </w:rPr>
        <w:t xml:space="preserve"> para </w:t>
      </w:r>
      <w:r w:rsidR="0075237F">
        <w:rPr>
          <w:rFonts w:ascii="Times New Roman" w:hAnsi="Times New Roman" w:cs="Times New Roman"/>
          <w:sz w:val="24"/>
          <w:szCs w:val="24"/>
        </w:rPr>
        <w:t>la</w:t>
      </w:r>
      <w:r w:rsidR="006B0B61">
        <w:rPr>
          <w:rFonts w:ascii="Times New Roman" w:hAnsi="Times New Roman" w:cs="Times New Roman"/>
          <w:sz w:val="24"/>
          <w:szCs w:val="24"/>
        </w:rPr>
        <w:t xml:space="preserve"> </w:t>
      </w:r>
      <w:r w:rsidR="0075237F" w:rsidRPr="0075237F">
        <w:rPr>
          <w:rFonts w:ascii="Times New Roman" w:eastAsia="Times New Roman" w:hAnsi="Times New Roman" w:cs="Times New Roman"/>
          <w:b/>
          <w:sz w:val="24"/>
          <w:szCs w:val="24"/>
          <w:lang w:val="es-DO" w:bidi="ar-SA"/>
        </w:rPr>
        <w:t>desinstalación de tres ascensores del edificio de Las Cortes de Apelación, traslado e instalación en los Palacios de Justicia de Barahona, San Francisco y San Pedro de Macorís</w:t>
      </w:r>
      <w:r w:rsidR="0089261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6B0B6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</w:t>
      </w:r>
      <w:r w:rsidR="002553CD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5C274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14:paraId="3730ABE3" w14:textId="77777777" w:rsidR="00F612AB" w:rsidRPr="0088121D" w:rsidRDefault="00F612AB" w:rsidP="00F612AB">
      <w:pPr>
        <w:ind w:left="720" w:right="110"/>
        <w:contextualSpacing/>
        <w:rPr>
          <w:rFonts w:ascii="Times New Roman" w:hAnsi="Times New Roman" w:cs="Times New Roman"/>
          <w:sz w:val="24"/>
          <w:szCs w:val="24"/>
        </w:rPr>
      </w:pPr>
      <w:r w:rsidRPr="0088121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13EF728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717F2B72" w14:textId="24D77ED5" w:rsidR="00104443" w:rsidRPr="0075237F" w:rsidRDefault="00010DC3" w:rsidP="004C0D95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sz w:val="17"/>
        </w:rPr>
      </w:pPr>
      <w:r w:rsidRPr="0075237F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0075237F">
        <w:rPr>
          <w:rFonts w:ascii="Times New Roman" w:hAnsi="Times New Roman" w:cs="Times New Roman"/>
          <w:sz w:val="24"/>
          <w:szCs w:val="24"/>
        </w:rPr>
        <w:t>los términos de referencia</w:t>
      </w:r>
      <w:r w:rsidRPr="0075237F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176314" w:rsidRPr="0075237F">
        <w:rPr>
          <w:rFonts w:ascii="Times New Roman" w:hAnsi="Times New Roman" w:cs="Times New Roman"/>
          <w:sz w:val="24"/>
          <w:szCs w:val="24"/>
        </w:rPr>
        <w:t xml:space="preserve"> </w:t>
      </w:r>
      <w:r w:rsidRPr="0075237F">
        <w:rPr>
          <w:rFonts w:ascii="Times New Roman" w:hAnsi="Times New Roman" w:cs="Times New Roman"/>
          <w:sz w:val="24"/>
          <w:szCs w:val="24"/>
        </w:rPr>
        <w:t>conexos</w:t>
      </w:r>
      <w:r w:rsidR="007B185D" w:rsidRPr="0075237F">
        <w:rPr>
          <w:rFonts w:ascii="Times New Roman" w:hAnsi="Times New Roman" w:cs="Times New Roman"/>
          <w:sz w:val="24"/>
          <w:szCs w:val="24"/>
        </w:rPr>
        <w:t xml:space="preserve"> para</w:t>
      </w:r>
      <w:r w:rsidR="00671FD7" w:rsidRPr="0075237F">
        <w:rPr>
          <w:rFonts w:ascii="Times New Roman" w:hAnsi="Times New Roman" w:cs="Times New Roman"/>
          <w:sz w:val="24"/>
          <w:szCs w:val="24"/>
        </w:rPr>
        <w:t xml:space="preserve"> </w:t>
      </w:r>
      <w:r w:rsidR="0075237F">
        <w:rPr>
          <w:rFonts w:ascii="Times New Roman" w:hAnsi="Times New Roman" w:cs="Times New Roman"/>
          <w:sz w:val="24"/>
          <w:szCs w:val="24"/>
        </w:rPr>
        <w:t xml:space="preserve">la </w:t>
      </w:r>
      <w:r w:rsidR="0075237F" w:rsidRPr="0075237F">
        <w:rPr>
          <w:rFonts w:ascii="Times New Roman" w:eastAsia="Times New Roman" w:hAnsi="Times New Roman" w:cs="Times New Roman"/>
          <w:b/>
          <w:sz w:val="24"/>
          <w:szCs w:val="24"/>
          <w:lang w:val="es-DO" w:bidi="ar-SA"/>
        </w:rPr>
        <w:t>desinstalación de tres ascensores del edificio de Las Cortes de Apelación, traslado e instalación en los Palacios de Justicia de Barahona, San Francisco y San Pedro de Macorís</w:t>
      </w:r>
    </w:p>
    <w:p w14:paraId="2A7825D5" w14:textId="77777777" w:rsidR="0075237F" w:rsidRPr="0075237F" w:rsidRDefault="0075237F" w:rsidP="0075237F">
      <w:pPr>
        <w:pStyle w:val="Prrafodelista"/>
        <w:ind w:left="720" w:right="105" w:firstLine="0"/>
        <w:contextualSpacing/>
        <w:rPr>
          <w:rFonts w:ascii="Times New Roman" w:hAnsi="Times New Roman" w:cs="Times New Roman"/>
          <w:sz w:val="17"/>
        </w:rPr>
      </w:pPr>
    </w:p>
    <w:p w14:paraId="53256D7F" w14:textId="6691F338" w:rsidR="00BF4D06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78923AA9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78923AA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836770">
        <w:rPr>
          <w:rFonts w:ascii="Times New Roman" w:hAnsi="Times New Roman" w:cs="Times New Roman"/>
          <w:sz w:val="24"/>
          <w:szCs w:val="24"/>
        </w:rPr>
        <w:t>excepción por proveedor único</w:t>
      </w:r>
      <w:r w:rsidR="00B458A0" w:rsidRPr="78923AA9">
        <w:rPr>
          <w:rFonts w:ascii="Times New Roman" w:hAnsi="Times New Roman" w:cs="Times New Roman"/>
          <w:sz w:val="24"/>
          <w:szCs w:val="24"/>
        </w:rPr>
        <w:t>.</w:t>
      </w:r>
    </w:p>
    <w:p w14:paraId="5DE6811E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6EF44FE3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2DA99833" w14:textId="77777777" w:rsidR="00D15FA5" w:rsidRPr="004C0D95" w:rsidRDefault="00D15FA5" w:rsidP="00D15FA5">
      <w:pPr>
        <w:contextualSpacing/>
        <w:jc w:val="both"/>
        <w:rPr>
          <w:rFonts w:ascii="Times New Roman" w:hAnsi="Times New Roman" w:cs="Times New Roman"/>
        </w:rPr>
      </w:pPr>
    </w:p>
    <w:p w14:paraId="5E40A32F" w14:textId="77777777" w:rsidR="00BF4D06" w:rsidRPr="00251780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78923AA9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78923AA9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70C126ED" w14:textId="77777777" w:rsidR="00D15FA5" w:rsidRPr="004C0D95" w:rsidRDefault="00D15FA5" w:rsidP="00D15FA5">
      <w:pPr>
        <w:ind w:right="161"/>
        <w:contextualSpacing/>
        <w:jc w:val="both"/>
        <w:rPr>
          <w:rFonts w:ascii="Times New Roman" w:hAnsi="Times New Roman" w:cs="Times New Roman"/>
        </w:rPr>
      </w:pPr>
    </w:p>
    <w:p w14:paraId="3CFF3EAB" w14:textId="77777777" w:rsidR="00BF4D06" w:rsidRPr="00251780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78923AA9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086522A4" w14:textId="77777777" w:rsidR="00671FD7" w:rsidRPr="00E8032D" w:rsidRDefault="00671FD7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7F1953DE" w14:textId="77777777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 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="00010DC3" w:rsidRPr="00E8032D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09B36017" w14:textId="77777777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417A1052" w14:textId="77777777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4C0D95">
      <w:headerReference w:type="default" r:id="rId10"/>
      <w:type w:val="continuous"/>
      <w:pgSz w:w="12240" w:h="15840" w:code="1"/>
      <w:pgMar w:top="1417" w:right="1701" w:bottom="1134" w:left="1701" w:header="284" w:footer="2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083A" w14:textId="77777777" w:rsidR="00234337" w:rsidRDefault="00234337" w:rsidP="00A21553">
      <w:r>
        <w:separator/>
      </w:r>
    </w:p>
  </w:endnote>
  <w:endnote w:type="continuationSeparator" w:id="0">
    <w:p w14:paraId="6751A083" w14:textId="77777777" w:rsidR="00234337" w:rsidRDefault="00234337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280A8" w14:textId="77777777" w:rsidR="00234337" w:rsidRDefault="00234337" w:rsidP="00A21553">
      <w:r>
        <w:separator/>
      </w:r>
    </w:p>
  </w:footnote>
  <w:footnote w:type="continuationSeparator" w:id="0">
    <w:p w14:paraId="079EB4D5" w14:textId="77777777" w:rsidR="00234337" w:rsidRDefault="00234337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82C5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14:paraId="7C49A1F2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inline distT="0" distB="0" distL="0" distR="0" wp14:anchorId="0C2A31C0" wp14:editId="49C34CAB">
          <wp:extent cx="2231170" cy="640429"/>
          <wp:effectExtent l="19050" t="0" r="0" b="0"/>
          <wp:docPr id="5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0575" cy="64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869221885">
    <w:abstractNumId w:val="1"/>
  </w:num>
  <w:num w:numId="2" w16cid:durableId="23038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104443"/>
    <w:rsid w:val="00172D05"/>
    <w:rsid w:val="00176314"/>
    <w:rsid w:val="001E13EC"/>
    <w:rsid w:val="001E170F"/>
    <w:rsid w:val="0020011F"/>
    <w:rsid w:val="00234337"/>
    <w:rsid w:val="00251780"/>
    <w:rsid w:val="002553CD"/>
    <w:rsid w:val="002650DE"/>
    <w:rsid w:val="002B533A"/>
    <w:rsid w:val="002D7B40"/>
    <w:rsid w:val="003B0605"/>
    <w:rsid w:val="00442C7F"/>
    <w:rsid w:val="004B164F"/>
    <w:rsid w:val="004C0D95"/>
    <w:rsid w:val="005C2741"/>
    <w:rsid w:val="00603E2E"/>
    <w:rsid w:val="00671FD7"/>
    <w:rsid w:val="006B0B61"/>
    <w:rsid w:val="006B22BF"/>
    <w:rsid w:val="00733C63"/>
    <w:rsid w:val="0075237F"/>
    <w:rsid w:val="007868D2"/>
    <w:rsid w:val="00787AE6"/>
    <w:rsid w:val="00793F6C"/>
    <w:rsid w:val="007B185D"/>
    <w:rsid w:val="00836770"/>
    <w:rsid w:val="0088121D"/>
    <w:rsid w:val="00890226"/>
    <w:rsid w:val="00892616"/>
    <w:rsid w:val="008D763A"/>
    <w:rsid w:val="00913945"/>
    <w:rsid w:val="00956353"/>
    <w:rsid w:val="0097456A"/>
    <w:rsid w:val="00A21553"/>
    <w:rsid w:val="00AB57B7"/>
    <w:rsid w:val="00B15C6D"/>
    <w:rsid w:val="00B458A0"/>
    <w:rsid w:val="00B46EF0"/>
    <w:rsid w:val="00B70119"/>
    <w:rsid w:val="00B772D5"/>
    <w:rsid w:val="00BF4D06"/>
    <w:rsid w:val="00C254C1"/>
    <w:rsid w:val="00D032E5"/>
    <w:rsid w:val="00D15FA5"/>
    <w:rsid w:val="00D3270B"/>
    <w:rsid w:val="00DE2F6C"/>
    <w:rsid w:val="00DF6879"/>
    <w:rsid w:val="00E34112"/>
    <w:rsid w:val="00E8032D"/>
    <w:rsid w:val="00F52C65"/>
    <w:rsid w:val="00F612AB"/>
    <w:rsid w:val="00FA0E54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;"/>
  <w14:docId w14:val="42CDF915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7" ma:contentTypeDescription="Create a new document." ma:contentTypeScope="" ma:versionID="c7c429705db92ae53e656c41004219b8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ee4b708de8864aea07628d141eb71bbf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EB436E-593F-4B65-8547-B1F94669D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27</cp:revision>
  <cp:lastPrinted>2022-10-21T18:58:00Z</cp:lastPrinted>
  <dcterms:created xsi:type="dcterms:W3CDTF">2021-10-04T19:01:00Z</dcterms:created>
  <dcterms:modified xsi:type="dcterms:W3CDTF">2022-10-21T18:59:00Z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