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A0A5B" w14:textId="4B0AF8D0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02D5" wp14:editId="1DC3EC82">
                <wp:simplePos x="0" y="0"/>
                <wp:positionH relativeFrom="column">
                  <wp:posOffset>-403860</wp:posOffset>
                </wp:positionH>
                <wp:positionV relativeFrom="paragraph">
                  <wp:posOffset>-415290</wp:posOffset>
                </wp:positionV>
                <wp:extent cx="670560" cy="4406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48168470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3FE235" wp14:editId="55CB3C65">
                                      <wp:extent cx="533400" cy="27432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-1" t="-1" r="-27274" b="3454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129" cy="274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D02D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32.7pt;width:52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48168470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3FE235" wp14:editId="55CB3C65">
                                <wp:extent cx="533400" cy="2743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l="-1" t="-1" r="-27274" b="345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129" cy="27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3F4BDB9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220930D" w14:textId="2188E43E" w:rsidR="001F6322" w:rsidRPr="00535962" w:rsidRDefault="00380F54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CP-CPJ-</w:t>
                                    </w:r>
                                    <w:r w:rsidR="00F7459C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3E6CD9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220930D" w14:textId="2188E43E" w:rsidR="001F6322" w:rsidRPr="00535962" w:rsidRDefault="00380F54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CP-CPJ-</w:t>
                              </w:r>
                              <w:r w:rsidR="00F7459C">
                                <w:rPr>
                                  <w:rStyle w:val="Style2"/>
                                </w:rPr>
                                <w:t>0</w:t>
                              </w:r>
                              <w:r w:rsidR="003E6CD9">
                                <w:rPr>
                                  <w:rStyle w:val="Style2"/>
                                </w:rPr>
                                <w:t>4</w:t>
                              </w:r>
                              <w:r>
                                <w:rPr>
                                  <w:rStyle w:val="Style2"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5D3695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5D3695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5D369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7CC3CC68" w14:textId="77777777" w:rsidR="001F6322" w:rsidRPr="0026335F" w:rsidRDefault="005D3695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5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61023C75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D3695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nwxQS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61023C75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5D3695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29CA5A64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EndPr/>
        <w:sdtContent>
          <w:r w:rsidR="00F7459C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Lotes</w:t>
          </w:r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5A209A1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883A6E" w14:textId="1DE1E172" w:rsidR="003D0298" w:rsidRP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 xml:space="preserve">Describir los lotes o ítems por lo cual participan </w:t>
      </w:r>
    </w:p>
    <w:p w14:paraId="0CC00F12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440FF7A6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440FF7A6">
        <w:rPr>
          <w:rFonts w:ascii="Arial" w:hAnsi="Arial" w:cs="Arial"/>
          <w:color w:val="FF0000"/>
          <w:sz w:val="22"/>
          <w:szCs w:val="22"/>
        </w:rPr>
        <w:t xml:space="preserve">(Nombre y apellido) </w:t>
      </w:r>
      <w:r w:rsidRPr="440FF7A6">
        <w:rPr>
          <w:rFonts w:ascii="Arial" w:hAnsi="Arial" w:cs="Arial"/>
          <w:sz w:val="22"/>
          <w:szCs w:val="22"/>
        </w:rPr>
        <w:t xml:space="preserve">__________________________________________________en calidad de ____________________________________ debidamente autorizado para actuar en nombre y representación de </w:t>
      </w:r>
      <w:r w:rsidRPr="440FF7A6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440FF7A6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E7A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2"/>
      <w:foot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F3C58" w14:textId="77777777" w:rsidR="000004F1" w:rsidRDefault="000004F1">
      <w:pPr>
        <w:spacing w:after="0" w:line="240" w:lineRule="auto"/>
      </w:pPr>
      <w:r>
        <w:separator/>
      </w:r>
    </w:p>
  </w:endnote>
  <w:endnote w:type="continuationSeparator" w:id="0">
    <w:p w14:paraId="04B37822" w14:textId="77777777" w:rsidR="000004F1" w:rsidRDefault="0000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4611A" w14:textId="77777777" w:rsidR="000004F1" w:rsidRDefault="000004F1">
      <w:pPr>
        <w:spacing w:after="0" w:line="240" w:lineRule="auto"/>
      </w:pPr>
      <w:r>
        <w:separator/>
      </w:r>
    </w:p>
  </w:footnote>
  <w:footnote w:type="continuationSeparator" w:id="0">
    <w:p w14:paraId="39AF1B62" w14:textId="77777777" w:rsidR="000004F1" w:rsidRDefault="0000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40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004F1"/>
    <w:rsid w:val="000306F9"/>
    <w:rsid w:val="001F6322"/>
    <w:rsid w:val="00380F54"/>
    <w:rsid w:val="003A25B0"/>
    <w:rsid w:val="003D0298"/>
    <w:rsid w:val="003E6CD9"/>
    <w:rsid w:val="00422ABB"/>
    <w:rsid w:val="00492A51"/>
    <w:rsid w:val="004966F6"/>
    <w:rsid w:val="004B34B9"/>
    <w:rsid w:val="00510D7A"/>
    <w:rsid w:val="005D3695"/>
    <w:rsid w:val="00694209"/>
    <w:rsid w:val="006949C3"/>
    <w:rsid w:val="00844CD1"/>
    <w:rsid w:val="008A1720"/>
    <w:rsid w:val="009A71F0"/>
    <w:rsid w:val="00D11550"/>
    <w:rsid w:val="00DA582A"/>
    <w:rsid w:val="00E30B11"/>
    <w:rsid w:val="00F7459C"/>
    <w:rsid w:val="00F865AA"/>
    <w:rsid w:val="239E24AD"/>
    <w:rsid w:val="34E72058"/>
    <w:rsid w:val="440FF7A6"/>
    <w:rsid w:val="5F29D1D2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F0"/>
    <w:rsid w:val="00501752"/>
    <w:rsid w:val="007A1ACA"/>
    <w:rsid w:val="00842E28"/>
    <w:rsid w:val="009A71F0"/>
    <w:rsid w:val="00E3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FCEF1-04AF-4429-BE7B-AE0CCD06959A}">
  <ds:schemaRefs>
    <ds:schemaRef ds:uri="http://purl.org/dc/terms/"/>
    <ds:schemaRef ds:uri="http://www.w3.org/XML/1998/namespace"/>
    <ds:schemaRef ds:uri="http://purl.org/dc/elements/1.1/"/>
    <ds:schemaRef ds:uri="caf61add-cf15-4341-ad7c-3bb05f38d729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f3d409c-51e8-4a1c-b238-cf9f3673307b"/>
    <ds:schemaRef ds:uri="209cd0db-1aa9-466c-8933-4493a1504f6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0C793-9EFF-4208-8457-A23D13335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Paul M. Consoro Peña</cp:lastModifiedBy>
  <cp:revision>12</cp:revision>
  <cp:lastPrinted>2024-05-29T14:39:00Z</cp:lastPrinted>
  <dcterms:created xsi:type="dcterms:W3CDTF">2024-01-31T11:50:00Z</dcterms:created>
  <dcterms:modified xsi:type="dcterms:W3CDTF">2024-05-29T14:39:00Z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