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235A411C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58247" behindDoc="1" locked="0" layoutInCell="1" allowOverlap="1" wp14:anchorId="6DE4A921" wp14:editId="6E8A3BC1">
            <wp:simplePos x="0" y="0"/>
            <wp:positionH relativeFrom="column">
              <wp:posOffset>-36195</wp:posOffset>
            </wp:positionH>
            <wp:positionV relativeFrom="paragraph">
              <wp:posOffset>-649605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A5DFAD4" wp14:editId="58808CE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0ABD93EB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</w:t>
                                    </w:r>
                                    <w:r w:rsidR="00C9678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9F4DE3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05pt;margin-top:-48.6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0ABD93EB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</w:t>
                              </w:r>
                              <w:r w:rsidR="00C9678A">
                                <w:rPr>
                                  <w:rStyle w:val="Style2"/>
                                </w:rPr>
                                <w:t>1</w:t>
                              </w:r>
                              <w:r w:rsidR="009F4DE3">
                                <w:rPr>
                                  <w:rStyle w:val="Style2"/>
                                </w:rPr>
                                <w:t>8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1" type="#_x0000_t202" style="position:absolute;margin-left:-25.2pt;margin-top:-45.6pt;width:74.65pt;height:24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C9678A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9538CF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2" type="#_x0000_t202" style="position:absolute;margin-left:102.8pt;margin-top:15.3pt;width:271pt;height:2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6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VPLESKyrqA+Em+Eaa/oPyCjA/zF2UA7VXL/cy9Q&#10;cWY+W9LuapHncQmTk79bLcnBy0h1GRFWElTJA2eTuQ3T4u4d6rajStO0LNyQ3o1OUjx3dWqf9iaJ&#10;edrxuJiXfsp6/hM3vwE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8ZSTev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AD3053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9538C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3" type="#_x0000_t202" style="position:absolute;margin-left:373.9pt;margin-top:.8pt;width:112.4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CC3CC68" w14:textId="77777777" w:rsidR="001F6322" w:rsidRPr="0026335F" w:rsidRDefault="00AD305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C9678A" w:rsidRDefault="003D0298" w:rsidP="001F6322">
      <w:pPr>
        <w:rPr>
          <w:rFonts w:ascii="Times New Roman" w:hAnsi="Times New Roman" w:cs="Times New Roman"/>
        </w:rPr>
      </w:pPr>
      <w:r w:rsidRPr="00C9678A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C9678A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C9678A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C9678A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CyFoIx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C9678A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C9678A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C9678A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C9678A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76473988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538CF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76473988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9538CF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C9678A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C9678A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C9678A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678A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C9678A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9678A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C9678A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C9678A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9678A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C9678A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6BA77F305AB0498997E8FBD1ECB0CCDE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proofErr w:type="spellStart"/>
          <w:r w:rsidR="00380F54" w:rsidRPr="00C9678A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C9678A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C9678A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9678A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C9678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C9678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C9678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C9678A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C9678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C9678A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9F4DE3">
      <w:pPr>
        <w:pStyle w:val="Textoindependiente"/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9F4DE3">
      <w:pPr>
        <w:spacing w:after="0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9F4DE3">
      <w:pPr>
        <w:spacing w:after="0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9804CA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E36D3" w14:textId="77777777" w:rsidR="009804CA" w:rsidRDefault="009804CA">
      <w:pPr>
        <w:spacing w:after="0" w:line="240" w:lineRule="auto"/>
      </w:pPr>
      <w:r>
        <w:separator/>
      </w:r>
    </w:p>
  </w:endnote>
  <w:endnote w:type="continuationSeparator" w:id="0">
    <w:p w14:paraId="6E257341" w14:textId="77777777" w:rsidR="009804CA" w:rsidRDefault="009804CA">
      <w:pPr>
        <w:spacing w:after="0" w:line="240" w:lineRule="auto"/>
      </w:pPr>
      <w:r>
        <w:continuationSeparator/>
      </w:r>
    </w:p>
  </w:endnote>
  <w:endnote w:type="continuationNotice" w:id="1">
    <w:p w14:paraId="4C8EBE74" w14:textId="77777777" w:rsidR="00251BEF" w:rsidRDefault="00251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left:0;text-align:left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2917F" w14:textId="77777777" w:rsidR="009804CA" w:rsidRDefault="009804CA">
      <w:pPr>
        <w:spacing w:after="0" w:line="240" w:lineRule="auto"/>
      </w:pPr>
      <w:r>
        <w:separator/>
      </w:r>
    </w:p>
  </w:footnote>
  <w:footnote w:type="continuationSeparator" w:id="0">
    <w:p w14:paraId="408F4326" w14:textId="77777777" w:rsidR="009804CA" w:rsidRDefault="009804CA">
      <w:pPr>
        <w:spacing w:after="0" w:line="240" w:lineRule="auto"/>
      </w:pPr>
      <w:r>
        <w:continuationSeparator/>
      </w:r>
    </w:p>
  </w:footnote>
  <w:footnote w:type="continuationNotice" w:id="1">
    <w:p w14:paraId="044BC2AF" w14:textId="77777777" w:rsidR="00251BEF" w:rsidRDefault="00251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51BEF"/>
    <w:rsid w:val="00380F54"/>
    <w:rsid w:val="003A25B0"/>
    <w:rsid w:val="003D0298"/>
    <w:rsid w:val="00422ABB"/>
    <w:rsid w:val="00444727"/>
    <w:rsid w:val="00492A51"/>
    <w:rsid w:val="004966F6"/>
    <w:rsid w:val="004B34B9"/>
    <w:rsid w:val="004C1B71"/>
    <w:rsid w:val="00510D7A"/>
    <w:rsid w:val="00694209"/>
    <w:rsid w:val="006949C3"/>
    <w:rsid w:val="00844CD1"/>
    <w:rsid w:val="0088164A"/>
    <w:rsid w:val="008A1720"/>
    <w:rsid w:val="009538CF"/>
    <w:rsid w:val="009804CA"/>
    <w:rsid w:val="009A71F0"/>
    <w:rsid w:val="009F4DE3"/>
    <w:rsid w:val="00AD3053"/>
    <w:rsid w:val="00C4758C"/>
    <w:rsid w:val="00C9678A"/>
    <w:rsid w:val="00D03723"/>
    <w:rsid w:val="00D11550"/>
    <w:rsid w:val="00D4458E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A77F305AB0498997E8FBD1ECB0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37BA-AF60-4D11-A1B3-67E59F0921C9}"/>
      </w:docPartPr>
      <w:docPartBody>
        <w:p w:rsidR="00062171" w:rsidRDefault="009A71F0">
          <w:pPr>
            <w:pStyle w:val="6BA77F305AB0498997E8FBD1ECB0CCDE"/>
          </w:pPr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237269"/>
    <w:rsid w:val="007A1ACA"/>
    <w:rsid w:val="00842E28"/>
    <w:rsid w:val="009A71F0"/>
    <w:rsid w:val="00D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  <w:style w:type="paragraph" w:customStyle="1" w:styleId="6BA77F305AB0498997E8FBD1ECB0CCDE">
    <w:name w:val="6BA77F305AB0498997E8FBD1ECB0C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44855-8FF3-4A5C-829D-B3F2FCB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ef3d409c-51e8-4a1c-b238-cf9f3673307b"/>
    <ds:schemaRef ds:uri="http://purl.org/dc/dcmitype/"/>
    <ds:schemaRef ds:uri="caf61add-cf15-4341-ad7c-3bb05f38d72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9cd0db-1aa9-466c-8933-4493a1504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12</cp:revision>
  <cp:lastPrinted>2024-05-14T14:00:00Z</cp:lastPrinted>
  <dcterms:created xsi:type="dcterms:W3CDTF">2024-01-31T11:50:00Z</dcterms:created>
  <dcterms:modified xsi:type="dcterms:W3CDTF">2024-05-14T14:00:00Z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