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EB39" w14:textId="03267766" w:rsidR="00BF4D06" w:rsidRDefault="00000000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02D0FBF3">
          <v:group id="Group 21" o:spid="_x0000_s2050" style="position:absolute;margin-left:364.15pt;margin-top:-47.45pt;width:127.2pt;height:59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2051" style="position:absolute;left:12866;top:523;width:2544;height:1104;visibility:visible" filled="f"/>
            <v:group id="Group 23" o:spid="_x0000_s205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style="position:absolute;left:9153;top:1077;width:2007;height:543;visibility:visible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1235FD60" w:rsidR="00DF6879" w:rsidRPr="00535962" w:rsidRDefault="003305E5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BS-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 w:rsidR="00522AAA">
                            <w:rPr>
                              <w:rStyle w:val="Style2"/>
                              <w:b w:val="0"/>
                              <w:bCs/>
                            </w:rPr>
                            <w:t>8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4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 style="mso-next-textbox:#Text Box 25"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741B2A13" w14:textId="77777777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65E4ACF">
          <v:shape id="Text Box 12" o:spid="_x0000_s2058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14:paraId="5682CA65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A689D27">
          <v:shape id="Text Box 13" o:spid="_x0000_s2059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4E834DB2" w14:textId="542EB20E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DB523B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DB523B" w:rsidRPr="00DB523B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5BF3F2C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44E760E4" w14:textId="77777777" w:rsidR="003305E5" w:rsidRPr="00E8032D" w:rsidRDefault="003305E5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61781E16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58271618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6E878A55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60D2C322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4CAB1" w14:textId="658CE3EA" w:rsidR="00F612AB" w:rsidRPr="005C2741" w:rsidRDefault="00010DC3" w:rsidP="003305E5">
      <w:pPr>
        <w:pStyle w:val="Prrafodelista"/>
        <w:numPr>
          <w:ilvl w:val="0"/>
          <w:numId w:val="2"/>
        </w:numPr>
        <w:ind w:left="709" w:right="110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3305E5">
        <w:rPr>
          <w:rFonts w:ascii="Times New Roman" w:hAnsi="Times New Roman" w:cs="Times New Roman"/>
          <w:sz w:val="24"/>
          <w:szCs w:val="24"/>
        </w:rPr>
        <w:t>comparación de precios</w:t>
      </w:r>
      <w:r w:rsidR="00836770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</w:t>
      </w:r>
      <w:r w:rsidR="003305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522AAA" w:rsidRPr="1D129521">
        <w:rPr>
          <w:rFonts w:ascii="Times New Roman" w:eastAsia="Times New Roman" w:hAnsi="Times New Roman" w:cs="Times New Roman"/>
          <w:b/>
          <w:bCs/>
          <w:sz w:val="24"/>
          <w:szCs w:val="24"/>
        </w:rPr>
        <w:t>adquisición de café molido para uso a nivel nacional</w:t>
      </w:r>
      <w:r w:rsidR="00522AAA" w:rsidRPr="1D129521"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  <w:t>. Dirigido MiPymes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3730ABE3" w14:textId="77777777" w:rsidR="00F612AB" w:rsidRPr="0088121D" w:rsidRDefault="00F612AB" w:rsidP="00F612AB">
      <w:pPr>
        <w:ind w:left="720" w:right="110"/>
        <w:contextualSpacing/>
        <w:rPr>
          <w:rFonts w:ascii="Times New Roman" w:hAnsi="Times New Roman" w:cs="Times New Roman"/>
          <w:sz w:val="24"/>
          <w:szCs w:val="24"/>
        </w:rPr>
      </w:pPr>
      <w:r w:rsidRPr="008812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13EF728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1F01A14" w14:textId="7187FBC0" w:rsidR="006B0B61" w:rsidRPr="003305E5" w:rsidRDefault="00010DC3" w:rsidP="003305E5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3305E5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3305E5">
        <w:rPr>
          <w:rFonts w:ascii="Times New Roman" w:hAnsi="Times New Roman" w:cs="Times New Roman"/>
          <w:sz w:val="24"/>
          <w:szCs w:val="24"/>
        </w:rPr>
        <w:t>los términos de referencia</w:t>
      </w:r>
      <w:r w:rsidRPr="003305E5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3305E5">
        <w:rPr>
          <w:rFonts w:ascii="Times New Roman" w:hAnsi="Times New Roman" w:cs="Times New Roman"/>
          <w:sz w:val="24"/>
          <w:szCs w:val="24"/>
        </w:rPr>
        <w:t xml:space="preserve"> </w:t>
      </w:r>
      <w:r w:rsidRPr="003305E5">
        <w:rPr>
          <w:rFonts w:ascii="Times New Roman" w:hAnsi="Times New Roman" w:cs="Times New Roman"/>
          <w:sz w:val="24"/>
          <w:szCs w:val="24"/>
        </w:rPr>
        <w:t>conexos</w:t>
      </w:r>
      <w:r w:rsidR="007B185D" w:rsidRPr="003305E5">
        <w:rPr>
          <w:rFonts w:ascii="Times New Roman" w:hAnsi="Times New Roman" w:cs="Times New Roman"/>
          <w:sz w:val="24"/>
          <w:szCs w:val="24"/>
        </w:rPr>
        <w:t xml:space="preserve"> para la</w:t>
      </w:r>
      <w:r w:rsidR="00176314" w:rsidRPr="003305E5">
        <w:rPr>
          <w:rFonts w:ascii="Times New Roman" w:hAnsi="Times New Roman" w:cs="Times New Roman"/>
          <w:sz w:val="24"/>
          <w:szCs w:val="24"/>
        </w:rPr>
        <w:t xml:space="preserve"> </w:t>
      </w:r>
      <w:r w:rsidR="00522AAA" w:rsidRPr="1D129521">
        <w:rPr>
          <w:rFonts w:ascii="Times New Roman" w:eastAsia="Times New Roman" w:hAnsi="Times New Roman" w:cs="Times New Roman"/>
          <w:b/>
          <w:bCs/>
          <w:sz w:val="24"/>
          <w:szCs w:val="24"/>
        </w:rPr>
        <w:t>adquisición de café molido para uso a nivel nacional</w:t>
      </w:r>
      <w:r w:rsidR="00522AAA" w:rsidRPr="1D129521"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  <w:t>. Dirigido MiPymes</w:t>
      </w:r>
      <w:r w:rsidR="003305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0C7A6E" w14:textId="77777777" w:rsidR="003305E5" w:rsidRPr="003305E5" w:rsidRDefault="003305E5" w:rsidP="003305E5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3256D7F" w14:textId="42319698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3305E5">
        <w:rPr>
          <w:rFonts w:ascii="Times New Roman" w:hAnsi="Times New Roman" w:cs="Times New Roman"/>
          <w:sz w:val="24"/>
          <w:szCs w:val="24"/>
        </w:rPr>
        <w:t>comparación de precios.</w:t>
      </w:r>
    </w:p>
    <w:p w14:paraId="5DE6811E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EF44FE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2DA99833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E40A32F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0C126ED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FF3EAB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2714079B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467484D9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F1953DE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09B36017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417A1052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88121D">
      <w:headerReference w:type="default" r:id="rId10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26B8" w14:textId="77777777" w:rsidR="000C60E0" w:rsidRDefault="000C60E0" w:rsidP="00A21553">
      <w:r>
        <w:separator/>
      </w:r>
    </w:p>
  </w:endnote>
  <w:endnote w:type="continuationSeparator" w:id="0">
    <w:p w14:paraId="1B66B189" w14:textId="77777777" w:rsidR="000C60E0" w:rsidRDefault="000C60E0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D165" w14:textId="77777777" w:rsidR="000C60E0" w:rsidRDefault="000C60E0" w:rsidP="00A21553">
      <w:r>
        <w:separator/>
      </w:r>
    </w:p>
  </w:footnote>
  <w:footnote w:type="continuationSeparator" w:id="0">
    <w:p w14:paraId="44D743CA" w14:textId="77777777" w:rsidR="000C60E0" w:rsidRDefault="000C60E0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5DAA08F7">
          <wp:extent cx="2447925" cy="640080"/>
          <wp:effectExtent l="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562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869221885">
    <w:abstractNumId w:val="1"/>
  </w:num>
  <w:num w:numId="2" w16cid:durableId="23038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C60E0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305E5"/>
    <w:rsid w:val="003B0605"/>
    <w:rsid w:val="00442C7F"/>
    <w:rsid w:val="004B164F"/>
    <w:rsid w:val="00522AAA"/>
    <w:rsid w:val="005A68CB"/>
    <w:rsid w:val="005C2741"/>
    <w:rsid w:val="00603E2E"/>
    <w:rsid w:val="00604C9F"/>
    <w:rsid w:val="006B0B61"/>
    <w:rsid w:val="006B22BF"/>
    <w:rsid w:val="00733C63"/>
    <w:rsid w:val="007868D2"/>
    <w:rsid w:val="00787AE6"/>
    <w:rsid w:val="007B185D"/>
    <w:rsid w:val="00836770"/>
    <w:rsid w:val="0088121D"/>
    <w:rsid w:val="00890226"/>
    <w:rsid w:val="00892616"/>
    <w:rsid w:val="008D763A"/>
    <w:rsid w:val="00913945"/>
    <w:rsid w:val="00956353"/>
    <w:rsid w:val="0097456A"/>
    <w:rsid w:val="00A21553"/>
    <w:rsid w:val="00AB57B7"/>
    <w:rsid w:val="00B15C6D"/>
    <w:rsid w:val="00B458A0"/>
    <w:rsid w:val="00B46EF0"/>
    <w:rsid w:val="00B70119"/>
    <w:rsid w:val="00B772D5"/>
    <w:rsid w:val="00BF4D06"/>
    <w:rsid w:val="00C254C1"/>
    <w:rsid w:val="00D15FA5"/>
    <w:rsid w:val="00D3270B"/>
    <w:rsid w:val="00DB523B"/>
    <w:rsid w:val="00DD06EF"/>
    <w:rsid w:val="00DE2F6C"/>
    <w:rsid w:val="00DF6879"/>
    <w:rsid w:val="00E203C8"/>
    <w:rsid w:val="00E34112"/>
    <w:rsid w:val="00E8032D"/>
    <w:rsid w:val="00F1630D"/>
    <w:rsid w:val="00F52C65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B436E-593F-4B65-8547-B1F94669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28</cp:revision>
  <cp:lastPrinted>2022-09-19T19:22:00Z</cp:lastPrinted>
  <dcterms:created xsi:type="dcterms:W3CDTF">2021-10-04T19:01:00Z</dcterms:created>
  <dcterms:modified xsi:type="dcterms:W3CDTF">2022-10-14T18:29:00Z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