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AF464EE" w14:textId="4F8398DD" w:rsidR="00BF4D06" w:rsidRDefault="002650DE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13E282E0">
                <wp:simplePos x="0" y="0"/>
                <wp:positionH relativeFrom="column">
                  <wp:posOffset>4577715</wp:posOffset>
                </wp:positionH>
                <wp:positionV relativeFrom="paragraph">
                  <wp:posOffset>-96151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19C26" w14:textId="4ACB9EB4" w:rsidR="00DF6879" w:rsidRPr="000B5611" w:rsidRDefault="00D246D3" w:rsidP="00CB53F9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sdt>
                                  <w:sdtPr>
                                    <w:rPr>
                                      <w:rStyle w:val="Style2"/>
                                      <w:rFonts w:ascii="Times New Roman" w:hAnsi="Times New Roman" w:cs="Times New Roman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CB53F9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cp</w:t>
                                    </w:r>
                                    <w:r w:rsidR="000B5611" w:rsidRPr="000B5611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-CPJ-</w:t>
                                    </w:r>
                                    <w:r w:rsidR="00CB53F9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bs-</w:t>
                                    </w:r>
                                    <w:r w:rsidR="00A461D8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09</w:t>
                                    </w:r>
                                    <w:r w:rsidR="00DF6879" w:rsidRPr="000B5611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-202</w:t>
                                    </w:r>
                                  </w:sdtContent>
                                </w:sdt>
                                <w:r w:rsidR="000B5611" w:rsidRPr="000B5611">
                                  <w:rPr>
                                    <w:rStyle w:val="Style2"/>
                                    <w:rFonts w:ascii="Times New Roman" w:hAnsi="Times New Roman" w:cs="Times New Roman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45pt;margin-top:-7.5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0419C26" w14:textId="4ACB9EB4" w:rsidR="00DF6879" w:rsidRPr="000B5611" w:rsidRDefault="00064C08" w:rsidP="00CB53F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Style w:val="Style2"/>
                                <w:rFonts w:ascii="Times New Roman" w:hAnsi="Times New Roman" w:cs="Times New Roman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CB53F9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cp</w:t>
                              </w:r>
                              <w:r w:rsidR="000B5611" w:rsidRPr="000B5611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-CPJ-</w:t>
                              </w:r>
                              <w:r w:rsidR="00CB53F9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bs-</w:t>
                              </w:r>
                              <w:r w:rsidR="00A461D8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09</w:t>
                              </w:r>
                              <w:r w:rsidR="00DF6879" w:rsidRPr="000B5611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-202</w:t>
                              </w:r>
                            </w:sdtContent>
                          </w:sdt>
                          <w:r w:rsidR="000B5611" w:rsidRPr="000B5611">
                            <w:rPr>
                              <w:rStyle w:val="Style2"/>
                              <w:rFonts w:ascii="Times New Roman" w:hAnsi="Times New Roman" w:cs="Times New Roman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5B0EA7CA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D246D3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" filled="f" stroked="f">
                <v:textbox>
                  <w:txbxContent>
                    <w:p w14:paraId="7678923A" w14:textId="77777777" w:rsidR="00DF6879" w:rsidRPr="0026335F" w:rsidRDefault="008F25A8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D166F89" w:rsidR="00BF4D06" w:rsidRPr="00E8032D" w:rsidRDefault="002650DE" w:rsidP="001E0369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147D42D">
                <wp:simplePos x="0" y="0"/>
                <wp:positionH relativeFrom="column">
                  <wp:posOffset>4796790</wp:posOffset>
                </wp:positionH>
                <wp:positionV relativeFrom="paragraph">
                  <wp:posOffset>117475</wp:posOffset>
                </wp:positionV>
                <wp:extent cx="1061720" cy="2667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2C115040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EB74B0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r w:rsidR="00D246D3">
                              <w:fldChar w:fldCharType="begin"/>
                            </w:r>
                            <w:r w:rsidR="00D246D3">
                              <w:instrText xml:space="preserve"> NUMPAGES   \* MERGEFORMAT </w:instrText>
                            </w:r>
                            <w:r w:rsidR="00D246D3">
                              <w:fldChar w:fldCharType="separate"/>
                            </w:r>
                            <w:r w:rsidR="00EB74B0" w:rsidRPr="00EB74B0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="00D246D3">
                              <w:rPr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4715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2" type="#_x0000_t202" style="position:absolute;left:0;text-align:left;margin-left:377.7pt;margin-top:9.25pt;width:83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" filled="f" stroked="f">
                <v:textbox>
                  <w:txbxContent>
                    <w:p w14:paraId="3A3466B5" w14:textId="2C115040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EB74B0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r w:rsidR="00D246D3">
                        <w:fldChar w:fldCharType="begin"/>
                      </w:r>
                      <w:r w:rsidR="00D246D3">
                        <w:instrText xml:space="preserve"> NUMPAGES   \* MERGEFORMAT </w:instrText>
                      </w:r>
                      <w:r w:rsidR="00D246D3">
                        <w:fldChar w:fldCharType="separate"/>
                      </w:r>
                      <w:r w:rsidR="00EB74B0" w:rsidRPr="00EB74B0">
                        <w:rPr>
                          <w:b/>
                          <w:noProof/>
                        </w:rPr>
                        <w:t>1</w:t>
                      </w:r>
                      <w:r w:rsidR="00D246D3">
                        <w:rPr>
                          <w:b/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05AA6604" w:rsidR="00BF4D06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75186AE3" w14:textId="77777777" w:rsidR="00A505FA" w:rsidRPr="00E8032D" w:rsidRDefault="00A505FA" w:rsidP="00D15FA5">
      <w:pPr>
        <w:pStyle w:val="Textoindependiente"/>
        <w:contextualSpacing/>
        <w:rPr>
          <w:rFonts w:ascii="Times New Roman" w:hAnsi="Times New Roman" w:cs="Times New Roman"/>
        </w:rPr>
      </w:pPr>
    </w:p>
    <w:p w14:paraId="5619A44D" w14:textId="62BA4187" w:rsidR="00BF4D06" w:rsidRPr="00913945" w:rsidRDefault="00787AE6" w:rsidP="000C69CA">
      <w:pPr>
        <w:pStyle w:val="Textoindependiente"/>
        <w:tabs>
          <w:tab w:val="left" w:pos="6480"/>
        </w:tabs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  <w:r w:rsidR="000C69CA">
        <w:rPr>
          <w:rFonts w:ascii="Times New Roman" w:hAnsi="Times New Roman" w:cs="Times New Roman"/>
          <w:b/>
          <w:bCs/>
        </w:rPr>
        <w:tab/>
      </w:r>
    </w:p>
    <w:p w14:paraId="30C11017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643AD817" w:rsidR="00F612AB" w:rsidRPr="001E0369" w:rsidRDefault="00010DC3" w:rsidP="001E0369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E0369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1E0369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1E0369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1E036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53F9">
        <w:rPr>
          <w:rFonts w:ascii="Times New Roman" w:hAnsi="Times New Roman" w:cs="Times New Roman"/>
          <w:sz w:val="24"/>
          <w:szCs w:val="24"/>
        </w:rPr>
        <w:t>comparación de precios</w:t>
      </w:r>
      <w:r w:rsidRPr="001E0369">
        <w:rPr>
          <w:rFonts w:ascii="Times New Roman" w:hAnsi="Times New Roman" w:cs="Times New Roman"/>
          <w:sz w:val="24"/>
          <w:szCs w:val="24"/>
        </w:rPr>
        <w:t>,</w:t>
      </w:r>
      <w:r w:rsidR="00FA0E54" w:rsidRPr="001E0369">
        <w:rPr>
          <w:rFonts w:ascii="Times New Roman" w:hAnsi="Times New Roman" w:cs="Times New Roman"/>
          <w:sz w:val="24"/>
          <w:szCs w:val="24"/>
        </w:rPr>
        <w:t xml:space="preserve"> para la </w:t>
      </w:r>
      <w:r w:rsidR="00A461D8" w:rsidRPr="00A461D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adquisición de utensilios y químicos de limpieza para su uso a nivel nacional</w:t>
      </w:r>
      <w:r w:rsid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594B53" w:rsidRP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1E036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  <w:r w:rsidR="00594B53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190E966B" w14:textId="43A32649" w:rsidR="00594B53" w:rsidRPr="000C69CA" w:rsidRDefault="00010DC3" w:rsidP="000C69CA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/>
          <w:bCs/>
          <w:sz w:val="24"/>
        </w:rPr>
      </w:pPr>
      <w:r w:rsidRPr="000C69CA">
        <w:rPr>
          <w:rFonts w:ascii="Times New Roman" w:hAnsi="Times New Roman" w:cs="Times New Roman"/>
          <w:sz w:val="24"/>
        </w:rPr>
        <w:t xml:space="preserve">De conformidad con </w:t>
      </w:r>
      <w:r w:rsidR="002B533A" w:rsidRPr="000C69CA">
        <w:rPr>
          <w:rFonts w:ascii="Times New Roman" w:hAnsi="Times New Roman" w:cs="Times New Roman"/>
          <w:sz w:val="24"/>
        </w:rPr>
        <w:t>los términos de referencia</w:t>
      </w:r>
      <w:r w:rsidRPr="000C69CA">
        <w:rPr>
          <w:rFonts w:ascii="Times New Roman" w:hAnsi="Times New Roman" w:cs="Times New Roman"/>
          <w:sz w:val="24"/>
        </w:rPr>
        <w:t xml:space="preserve"> y Cronograma de Ejecución, nos comprometemos a cumplir con los servicios</w:t>
      </w:r>
      <w:r w:rsidR="007B185D" w:rsidRPr="000C69CA">
        <w:rPr>
          <w:rFonts w:ascii="Times New Roman" w:hAnsi="Times New Roman" w:cs="Times New Roman"/>
          <w:sz w:val="24"/>
        </w:rPr>
        <w:t xml:space="preserve"> </w:t>
      </w:r>
      <w:r w:rsidRPr="000C69CA">
        <w:rPr>
          <w:rFonts w:ascii="Times New Roman" w:hAnsi="Times New Roman" w:cs="Times New Roman"/>
          <w:sz w:val="24"/>
        </w:rPr>
        <w:t>conexos</w:t>
      </w:r>
      <w:r w:rsidR="007B185D" w:rsidRPr="000C69CA">
        <w:rPr>
          <w:rFonts w:ascii="Times New Roman" w:hAnsi="Times New Roman" w:cs="Times New Roman"/>
          <w:sz w:val="24"/>
        </w:rPr>
        <w:t xml:space="preserve"> para la</w:t>
      </w:r>
      <w:r w:rsidR="00787AE6" w:rsidRPr="000C69CA">
        <w:rPr>
          <w:rFonts w:ascii="Times New Roman" w:hAnsi="Times New Roman" w:cs="Times New Roman"/>
          <w:sz w:val="24"/>
        </w:rPr>
        <w:t xml:space="preserve"> </w:t>
      </w:r>
      <w:r w:rsidR="00A461D8" w:rsidRPr="00A461D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adquisición de utensilios y químicos de limpieza para su uso a nivel nacional</w:t>
      </w:r>
      <w:r w:rsidR="001E0369" w:rsidRPr="000C69C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7B185D" w:rsidRPr="000C69C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="007B185D" w:rsidRPr="000C69C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 xml:space="preserve">en </w:t>
      </w:r>
      <w:r w:rsidR="000C69C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el ítem</w:t>
      </w:r>
      <w:r w:rsidR="007B185D" w:rsidRPr="000C69C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:</w:t>
      </w:r>
      <w:r w:rsidR="007B185D" w:rsidRPr="000C69C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</w:p>
    <w:p w14:paraId="5726C2EF" w14:textId="293FF843" w:rsidR="00BF4D06" w:rsidRPr="00594B53" w:rsidRDefault="00FD4741" w:rsidP="00594B53">
      <w:pPr>
        <w:pStyle w:val="Prrafodelista"/>
        <w:ind w:left="720" w:right="105" w:firstLine="0"/>
        <w:contextualSpacing/>
        <w:rPr>
          <w:rFonts w:ascii="Times New Roman" w:hAnsi="Times New Roman" w:cs="Times New Roman"/>
          <w:b/>
          <w:bCs/>
          <w:sz w:val="24"/>
        </w:rPr>
      </w:pPr>
      <w:r w:rsidRPr="00594B53">
        <w:rPr>
          <w:rFonts w:ascii="Times New Roman" w:hAnsi="Times New Roman" w:cs="Times New Roman"/>
          <w:color w:val="FF0000"/>
        </w:rPr>
        <w:t>_________</w:t>
      </w:r>
      <w:proofErr w:type="gramStart"/>
      <w:r w:rsidRPr="00594B53">
        <w:rPr>
          <w:rFonts w:ascii="Times New Roman" w:hAnsi="Times New Roman" w:cs="Times New Roman"/>
          <w:color w:val="FF0000"/>
        </w:rPr>
        <w:t>_(</w:t>
      </w:r>
      <w:proofErr w:type="gramEnd"/>
      <w:r w:rsidRPr="00594B53">
        <w:rPr>
          <w:rFonts w:ascii="Times New Roman" w:hAnsi="Times New Roman" w:cs="Times New Roman"/>
          <w:color w:val="FF0000"/>
        </w:rPr>
        <w:t xml:space="preserve">indicar </w:t>
      </w:r>
      <w:r w:rsidR="00594B53" w:rsidRPr="00594B53">
        <w:rPr>
          <w:rFonts w:ascii="Times New Roman" w:hAnsi="Times New Roman" w:cs="Times New Roman"/>
          <w:color w:val="FF0000"/>
        </w:rPr>
        <w:t>número</w:t>
      </w:r>
      <w:r w:rsidRPr="00594B53">
        <w:rPr>
          <w:rFonts w:ascii="Times New Roman" w:hAnsi="Times New Roman" w:cs="Times New Roman"/>
          <w:color w:val="FF0000"/>
        </w:rPr>
        <w:t xml:space="preserve"> y nombre de</w:t>
      </w:r>
      <w:r w:rsidR="000C69CA">
        <w:rPr>
          <w:rFonts w:ascii="Times New Roman" w:hAnsi="Times New Roman" w:cs="Times New Roman"/>
          <w:color w:val="FF0000"/>
        </w:rPr>
        <w:t>l ítem</w:t>
      </w:r>
      <w:r w:rsidRPr="00594B53">
        <w:rPr>
          <w:rFonts w:ascii="Times New Roman" w:hAnsi="Times New Roman" w:cs="Times New Roman"/>
          <w:color w:val="FF0000"/>
        </w:rPr>
        <w:t xml:space="preserve"> que participa) _______________</w:t>
      </w:r>
    </w:p>
    <w:p w14:paraId="05113826" w14:textId="54EB9EAD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DC737A4" w14:textId="70C9CD89" w:rsidR="00BF4D06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="00B458A0" w:rsidRPr="00251780">
        <w:rPr>
          <w:rFonts w:ascii="Times New Roman" w:hAnsi="Times New Roman" w:cs="Times New Roman"/>
          <w:sz w:val="24"/>
        </w:rPr>
        <w:t xml:space="preserve"> del </w:t>
      </w:r>
      <w:r w:rsidR="00892616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53F9">
        <w:rPr>
          <w:rFonts w:ascii="Times New Roman" w:hAnsi="Times New Roman" w:cs="Times New Roman"/>
          <w:sz w:val="24"/>
          <w:szCs w:val="24"/>
        </w:rPr>
        <w:t>comparación de precios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2D78DFE5" w:rsidR="00BF4D06" w:rsidRPr="00251780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7FAD6FEC" w:rsidR="00BF4D06" w:rsidRPr="00251780" w:rsidRDefault="00010DC3" w:rsidP="000C69CA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</w:t>
      </w:r>
      <w:r w:rsidR="007B185D" w:rsidRPr="00251780">
        <w:rPr>
          <w:rFonts w:ascii="Times New Roman" w:hAnsi="Times New Roman" w:cs="Times New Roman"/>
          <w:sz w:val="24"/>
        </w:rPr>
        <w:t xml:space="preserve">que esta oferta, junto con su aceptación </w:t>
      </w:r>
      <w:r w:rsidR="007B185D"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="007B185D"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="007B185D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4647799E" w:rsidR="00BF4D06" w:rsidRPr="00251780" w:rsidRDefault="00010DC3" w:rsidP="000C69CA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7B185D" w:rsidRPr="00251780">
        <w:rPr>
          <w:rFonts w:ascii="Times New Roman" w:hAnsi="Times New Roman" w:cs="Times New Roman"/>
          <w:sz w:val="24"/>
        </w:rPr>
        <w:t>comprador no está obligado a aceptar la oferta evaluada como la más baja ni ninguna otra de las ofertas que</w:t>
      </w:r>
      <w:r w:rsidR="007B185D"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reciba</w:t>
      </w:r>
      <w:r w:rsidRPr="00251780">
        <w:rPr>
          <w:rFonts w:ascii="Times New Roman" w:hAnsi="Times New Roman" w:cs="Times New Roman"/>
          <w:sz w:val="24"/>
        </w:rPr>
        <w:t>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5DFD785A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r w:rsidR="00594B53" w:rsidRPr="00B15C6D">
        <w:rPr>
          <w:rFonts w:ascii="Times New Roman" w:hAnsi="Times New Roman" w:cs="Times New Roman"/>
          <w:color w:val="FF0000"/>
        </w:rPr>
        <w:t>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1E2E9" w14:textId="77777777" w:rsidR="00D246D3" w:rsidRDefault="00D246D3" w:rsidP="00A21553">
      <w:r>
        <w:separator/>
      </w:r>
    </w:p>
  </w:endnote>
  <w:endnote w:type="continuationSeparator" w:id="0">
    <w:p w14:paraId="778747B0" w14:textId="77777777" w:rsidR="00D246D3" w:rsidRDefault="00D246D3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6B133" w14:textId="77777777" w:rsidR="00D246D3" w:rsidRDefault="00D246D3" w:rsidP="00A21553">
      <w:r>
        <w:separator/>
      </w:r>
    </w:p>
  </w:footnote>
  <w:footnote w:type="continuationSeparator" w:id="0">
    <w:p w14:paraId="1BF714C6" w14:textId="77777777" w:rsidR="00D246D3" w:rsidRDefault="00D246D3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924FF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 w:rsidRPr="005C500D">
      <w:rPr>
        <w:rFonts w:ascii="Verdana Pro" w:hAnsi="Verdana Pro"/>
        <w:noProof/>
        <w:lang w:val="es-DO" w:eastAsia="es-DO" w:bidi="ar-SA"/>
      </w:rPr>
      <w:drawing>
        <wp:anchor distT="0" distB="0" distL="114300" distR="114300" simplePos="0" relativeHeight="251659264" behindDoc="0" locked="0" layoutInCell="1" allowOverlap="1" wp14:anchorId="34D8D44C" wp14:editId="7D552AAB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263C01" w14:textId="115647B2" w:rsidR="00A21553" w:rsidRPr="00A21553" w:rsidRDefault="00A21553" w:rsidP="00A21553">
    <w:pPr>
      <w:pStyle w:val="Textoindependiente"/>
      <w:ind w:left="720" w:firstLine="720"/>
      <w:contextualSpacing/>
      <w:rPr>
        <w:rFonts w:ascii="Times New Roman" w:hAnsi="Times New Roman" w:cs="Times New Roman"/>
        <w:b/>
        <w:bCs/>
      </w:rPr>
    </w:pPr>
    <w:r w:rsidRPr="00A21553">
      <w:rPr>
        <w:rFonts w:ascii="Times New Roman" w:hAnsi="Times New Roman" w:cs="Times New Roman"/>
        <w:b/>
        <w:bCs/>
      </w:rPr>
      <w:t>Comité de Compras y Licitaciones</w:t>
    </w:r>
  </w:p>
  <w:p w14:paraId="4C22BEBC" w14:textId="77777777" w:rsidR="00A21553" w:rsidRDefault="00A215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BFB0024"/>
    <w:multiLevelType w:val="hybridMultilevel"/>
    <w:tmpl w:val="5118752C"/>
    <w:lvl w:ilvl="0" w:tplc="1C0A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06"/>
    <w:rsid w:val="0000331F"/>
    <w:rsid w:val="00010DC3"/>
    <w:rsid w:val="00064C08"/>
    <w:rsid w:val="000B5611"/>
    <w:rsid w:val="000C69CA"/>
    <w:rsid w:val="00172D05"/>
    <w:rsid w:val="001E0369"/>
    <w:rsid w:val="001E13EC"/>
    <w:rsid w:val="001E170F"/>
    <w:rsid w:val="0020011F"/>
    <w:rsid w:val="00251780"/>
    <w:rsid w:val="002650DE"/>
    <w:rsid w:val="002B533A"/>
    <w:rsid w:val="002C320D"/>
    <w:rsid w:val="003A6CC6"/>
    <w:rsid w:val="00442C7F"/>
    <w:rsid w:val="00505471"/>
    <w:rsid w:val="0059315B"/>
    <w:rsid w:val="00594B53"/>
    <w:rsid w:val="005C2741"/>
    <w:rsid w:val="00603E2E"/>
    <w:rsid w:val="006B22BF"/>
    <w:rsid w:val="00733C63"/>
    <w:rsid w:val="00787AE6"/>
    <w:rsid w:val="007B185D"/>
    <w:rsid w:val="007B3937"/>
    <w:rsid w:val="007B6C81"/>
    <w:rsid w:val="00890226"/>
    <w:rsid w:val="00892616"/>
    <w:rsid w:val="008D763A"/>
    <w:rsid w:val="008F25A8"/>
    <w:rsid w:val="00913945"/>
    <w:rsid w:val="00956353"/>
    <w:rsid w:val="0097456A"/>
    <w:rsid w:val="009B5D5A"/>
    <w:rsid w:val="00A21553"/>
    <w:rsid w:val="00A33D84"/>
    <w:rsid w:val="00A461D8"/>
    <w:rsid w:val="00A505FA"/>
    <w:rsid w:val="00AB57B7"/>
    <w:rsid w:val="00AC62B4"/>
    <w:rsid w:val="00B15C6D"/>
    <w:rsid w:val="00B458A0"/>
    <w:rsid w:val="00B46EF0"/>
    <w:rsid w:val="00BE6A7D"/>
    <w:rsid w:val="00BF4D06"/>
    <w:rsid w:val="00CB53F9"/>
    <w:rsid w:val="00D15FA5"/>
    <w:rsid w:val="00D246D3"/>
    <w:rsid w:val="00DB1025"/>
    <w:rsid w:val="00DE2F6C"/>
    <w:rsid w:val="00DF6879"/>
    <w:rsid w:val="00E34112"/>
    <w:rsid w:val="00E8032D"/>
    <w:rsid w:val="00EB74B0"/>
    <w:rsid w:val="00F612AB"/>
    <w:rsid w:val="00F90AB5"/>
    <w:rsid w:val="00F965C9"/>
    <w:rsid w:val="00FA0E54"/>
    <w:rsid w:val="00F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FBC02B-949D-4102-8EFD-441C69F0E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13</cp:revision>
  <cp:lastPrinted>2023-04-14T18:02:00Z</cp:lastPrinted>
  <dcterms:created xsi:type="dcterms:W3CDTF">2022-10-13T15:36:00Z</dcterms:created>
  <dcterms:modified xsi:type="dcterms:W3CDTF">2023-04-14T18:02:00Z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16379200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