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64EE" w14:textId="4F8398DD" w:rsidR="00BF4D06" w:rsidRDefault="002650DE" w:rsidP="081CC7CF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784B26F4" w:rsidR="00DF6879" w:rsidRPr="000B5611" w:rsidRDefault="00000000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</w:t>
                                    </w:r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334227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13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784B26F4" w:rsidR="00DF6879" w:rsidRPr="000B5611" w:rsidRDefault="00000000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334227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13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E5285B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E5285B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755F5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5285B" w:rsidRDefault="002650DE" w:rsidP="00E5285B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B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79D61BC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7213B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7213B5" w:rsidRPr="007213B5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279D61BC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7213B5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7213B5" w:rsidRPr="007213B5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5285B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75584345" w14:textId="77777777" w:rsidR="00BF4D06" w:rsidRPr="00E5285B" w:rsidRDefault="00010DC3" w:rsidP="00E5285B">
      <w:pPr>
        <w:pStyle w:val="Textoindependiente"/>
        <w:contextualSpacing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Señores</w:t>
      </w:r>
    </w:p>
    <w:p w14:paraId="5619A44D" w14:textId="62BA4187" w:rsidR="00BF4D06" w:rsidRPr="00E5285B" w:rsidRDefault="00787AE6" w:rsidP="00E5285B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E5285B">
        <w:rPr>
          <w:rFonts w:ascii="Times New Roman" w:hAnsi="Times New Roman" w:cs="Times New Roman"/>
          <w:b/>
          <w:bCs/>
        </w:rPr>
        <w:t>CONSEJO DE PODER JUDIC</w:t>
      </w:r>
      <w:r w:rsidR="00913945" w:rsidRPr="00E5285B">
        <w:rPr>
          <w:rFonts w:ascii="Times New Roman" w:hAnsi="Times New Roman" w:cs="Times New Roman"/>
          <w:b/>
          <w:bCs/>
        </w:rPr>
        <w:t>I</w:t>
      </w:r>
      <w:r w:rsidRPr="00E5285B">
        <w:rPr>
          <w:rFonts w:ascii="Times New Roman" w:hAnsi="Times New Roman" w:cs="Times New Roman"/>
          <w:b/>
          <w:bCs/>
        </w:rPr>
        <w:t>AL</w:t>
      </w:r>
      <w:r w:rsidR="000C69CA" w:rsidRPr="00E5285B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5285B" w:rsidRDefault="00010DC3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Nosotros, los suscritos, declaramos que:</w:t>
      </w:r>
    </w:p>
    <w:p w14:paraId="25BC4F2B" w14:textId="00ADA5C2" w:rsidR="00D15FA5" w:rsidRPr="00E5285B" w:rsidRDefault="00755F50" w:rsidP="00755F50">
      <w:pPr>
        <w:tabs>
          <w:tab w:val="left" w:pos="3694"/>
        </w:tabs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5DACA7" w14:textId="3EE0B645" w:rsidR="00F612AB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285B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E5285B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Pr="00E5285B">
        <w:rPr>
          <w:rFonts w:ascii="Times New Roman" w:hAnsi="Times New Roman" w:cs="Times New Roman"/>
          <w:sz w:val="24"/>
          <w:szCs w:val="24"/>
        </w:rPr>
        <w:t>,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para la </w:t>
      </w:r>
      <w:r w:rsidR="00334227" w:rsidRPr="003342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DO"/>
        </w:rPr>
        <w:t>contratación de servicios profesionales para la elaboración de los indicadores de gestión individual / puesto para el personal de área administrativa del Consejo del Poder Judicial</w:t>
      </w:r>
      <w:r w:rsidR="00594B53" w:rsidRPr="00E5285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E5285B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E5285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mismos:</w:t>
      </w:r>
      <w:r w:rsidR="007E6FB1" w:rsidRPr="00E5285B">
        <w:rPr>
          <w:rFonts w:ascii="Times New Roman" w:hAnsi="Times New Roman" w:cs="Times New Roman"/>
          <w:sz w:val="24"/>
          <w:szCs w:val="24"/>
        </w:rPr>
        <w:t xml:space="preserve"> __</w:t>
      </w:r>
      <w:r w:rsidR="36CADAE9" w:rsidRPr="00E5285B">
        <w:rPr>
          <w:rFonts w:ascii="Times New Roman" w:hAnsi="Times New Roman" w:cs="Times New Roman"/>
          <w:sz w:val="24"/>
          <w:szCs w:val="24"/>
        </w:rPr>
        <w:t>________________________</w:t>
      </w:r>
      <w:r w:rsidR="007E6FB1" w:rsidRPr="00E5285B">
        <w:rPr>
          <w:rFonts w:ascii="Times New Roman" w:hAnsi="Times New Roman" w:cs="Times New Roman"/>
          <w:sz w:val="24"/>
          <w:szCs w:val="24"/>
        </w:rPr>
        <w:t>_</w:t>
      </w:r>
      <w:r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E5285B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</w:t>
      </w:r>
      <w:r w:rsidR="00E5285B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0E966B" w14:textId="674AE8E2" w:rsidR="00594B53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</w:t>
      </w:r>
      <w:r w:rsidR="008D0063">
        <w:rPr>
          <w:rFonts w:ascii="Times New Roman" w:hAnsi="Times New Roman" w:cs="Times New Roman"/>
          <w:sz w:val="24"/>
          <w:szCs w:val="24"/>
        </w:rPr>
        <w:t xml:space="preserve">a ficha técnica </w:t>
      </w:r>
      <w:r w:rsidRPr="00E5285B">
        <w:rPr>
          <w:rFonts w:ascii="Times New Roman" w:hAnsi="Times New Roman" w:cs="Times New Roman"/>
          <w:sz w:val="24"/>
          <w:szCs w:val="24"/>
        </w:rPr>
        <w:t xml:space="preserve">y </w:t>
      </w:r>
      <w:r w:rsidR="008D0063">
        <w:rPr>
          <w:rFonts w:ascii="Times New Roman" w:hAnsi="Times New Roman" w:cs="Times New Roman"/>
          <w:sz w:val="24"/>
          <w:szCs w:val="24"/>
        </w:rPr>
        <w:t>el c</w:t>
      </w:r>
      <w:r w:rsidRPr="00E5285B">
        <w:rPr>
          <w:rFonts w:ascii="Times New Roman" w:hAnsi="Times New Roman" w:cs="Times New Roman"/>
          <w:sz w:val="24"/>
          <w:szCs w:val="24"/>
        </w:rPr>
        <w:t xml:space="preserve">ronograma de </w:t>
      </w:r>
      <w:r w:rsidR="008D0063">
        <w:rPr>
          <w:rFonts w:ascii="Times New Roman" w:hAnsi="Times New Roman" w:cs="Times New Roman"/>
          <w:sz w:val="24"/>
          <w:szCs w:val="24"/>
        </w:rPr>
        <w:t>e</w:t>
      </w:r>
      <w:r w:rsidRPr="00E5285B">
        <w:rPr>
          <w:rFonts w:ascii="Times New Roman" w:hAnsi="Times New Roman" w:cs="Times New Roman"/>
          <w:sz w:val="24"/>
          <w:szCs w:val="24"/>
        </w:rPr>
        <w:t>jecución, nos comprometemos a cumplir con los servicios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conexos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334227" w:rsidRPr="00334227">
        <w:rPr>
          <w:rFonts w:ascii="Times New Roman" w:hAnsi="Times New Roman" w:cs="Times New Roman"/>
          <w:b/>
          <w:bCs/>
          <w:sz w:val="24"/>
          <w:szCs w:val="24"/>
          <w:lang w:val="es-DO"/>
        </w:rPr>
        <w:t>contratación de servicios profesionales para la elaboración de los indicadores de gestión individual / puesto para el personal de área administrativa del Consejo del Poder Judicial</w:t>
      </w:r>
      <w:r w:rsidR="00E5285B" w:rsidRPr="00E528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05113826" w14:textId="54EB9EAD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79486CC9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081CC7CF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81CC7CF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081CC7CF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81CC7CF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81CC7CF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E5285B" w:rsidRDefault="00F612AB" w:rsidP="00E5285B">
      <w:pPr>
        <w:ind w:right="162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81CC7CF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81CC7CF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E5285B" w:rsidRDefault="00D15FA5" w:rsidP="00E5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E5285B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E5285B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E52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formal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E5285B" w:rsidRDefault="00D15FA5" w:rsidP="00E5285B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E5285B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E52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reciba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E5285B" w:rsidRDefault="00B15C6D" w:rsidP="00E5285B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  <w:color w:val="FF0000"/>
        </w:rPr>
        <w:t>______________</w:t>
      </w:r>
      <w:r w:rsidR="00594B53" w:rsidRPr="00E5285B">
        <w:rPr>
          <w:rFonts w:ascii="Times New Roman" w:hAnsi="Times New Roman" w:cs="Times New Roman"/>
          <w:color w:val="FF0000"/>
        </w:rPr>
        <w:t>_ (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Nombre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y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apellido</w:t>
      </w:r>
      <w:r w:rsidR="00010DC3" w:rsidRPr="00E5285B">
        <w:rPr>
          <w:rFonts w:ascii="Times New Roman" w:hAnsi="Times New Roman" w:cs="Times New Roman"/>
          <w:color w:val="FF0000"/>
        </w:rPr>
        <w:t>)</w:t>
      </w:r>
      <w:r w:rsidRPr="00E5285B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5285B">
        <w:rPr>
          <w:rFonts w:ascii="Times New Roman" w:hAnsi="Times New Roman" w:cs="Times New Roman"/>
          <w:spacing w:val="-10"/>
        </w:rPr>
        <w:t xml:space="preserve">en </w:t>
      </w:r>
      <w:r w:rsidR="00010DC3" w:rsidRPr="00E5285B">
        <w:rPr>
          <w:rFonts w:ascii="Times New Roman" w:hAnsi="Times New Roman" w:cs="Times New Roman"/>
        </w:rPr>
        <w:t>calidad</w:t>
      </w:r>
      <w:r w:rsidR="00010DC3" w:rsidRPr="00E5285B">
        <w:rPr>
          <w:rFonts w:ascii="Times New Roman" w:hAnsi="Times New Roman" w:cs="Times New Roman"/>
          <w:spacing w:val="39"/>
        </w:rPr>
        <w:t xml:space="preserve"> </w:t>
      </w:r>
      <w:r w:rsidR="00010DC3" w:rsidRPr="00E5285B">
        <w:rPr>
          <w:rFonts w:ascii="Times New Roman" w:hAnsi="Times New Roman" w:cs="Times New Roman"/>
        </w:rPr>
        <w:t>de</w:t>
      </w:r>
      <w:r w:rsidRPr="00E5285B">
        <w:rPr>
          <w:rFonts w:ascii="Times New Roman" w:hAnsi="Times New Roman" w:cs="Times New Roman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____________________________</w:t>
      </w:r>
      <w:r w:rsidRPr="00E5285B">
        <w:rPr>
          <w:rFonts w:ascii="Times New Roman" w:hAnsi="Times New Roman" w:cs="Times New Roman"/>
        </w:rPr>
        <w:t xml:space="preserve"> </w:t>
      </w:r>
      <w:r w:rsidR="00010DC3" w:rsidRPr="00E5285B">
        <w:rPr>
          <w:rFonts w:ascii="Times New Roman" w:hAnsi="Times New Roman" w:cs="Times New Roman"/>
        </w:rPr>
        <w:t xml:space="preserve">debidamente autorizado para actuar en nombre y representación de </w:t>
      </w:r>
      <w:r w:rsidRPr="00E5285B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E5285B">
        <w:rPr>
          <w:rFonts w:ascii="Times New Roman" w:hAnsi="Times New Roman" w:cs="Times New Roman"/>
          <w:color w:val="FF0000"/>
        </w:rPr>
        <w:t>(poner aquí nombre del</w:t>
      </w:r>
      <w:r w:rsidR="00010DC3" w:rsidRPr="00E5285B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5285B">
        <w:rPr>
          <w:rFonts w:ascii="Times New Roman" w:hAnsi="Times New Roman" w:cs="Times New Roman"/>
          <w:color w:val="FF0000"/>
        </w:rPr>
        <w:t>Oferente)</w:t>
      </w:r>
      <w:r w:rsidRPr="00E5285B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30DEAF01" w:rsidR="00BF4D06" w:rsidRPr="00E5285B" w:rsidRDefault="00B15C6D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</w:rPr>
      </w:pPr>
      <w:r w:rsidRPr="00E5285B">
        <w:rPr>
          <w:rFonts w:ascii="Times New Roman" w:hAnsi="Times New Roman" w:cs="Times New Roman"/>
        </w:rPr>
        <w:t>Firma</w:t>
      </w:r>
      <w:r w:rsidRPr="00E5285B">
        <w:rPr>
          <w:rFonts w:ascii="Times New Roman" w:hAnsi="Times New Roman" w:cs="Times New Roman"/>
          <w:spacing w:val="1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</w:t>
      </w:r>
      <w:r w:rsidR="00E5285B" w:rsidRPr="00E5285B">
        <w:rPr>
          <w:rFonts w:ascii="Times New Roman" w:hAnsi="Times New Roman" w:cs="Times New Roman"/>
          <w:color w:val="FF0000"/>
        </w:rPr>
        <w:t>____</w:t>
      </w:r>
      <w:r w:rsidRPr="00E5285B">
        <w:rPr>
          <w:rFonts w:ascii="Times New Roman" w:hAnsi="Times New Roman" w:cs="Times New Roman"/>
          <w:color w:val="FF0000"/>
        </w:rPr>
        <w:t>___</w:t>
      </w:r>
    </w:p>
    <w:p w14:paraId="790F442E" w14:textId="63E13BCC" w:rsidR="00BF4D06" w:rsidRPr="00E5285B" w:rsidRDefault="00172D05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Sello</w:t>
      </w:r>
      <w:r w:rsidRPr="00E5285B">
        <w:rPr>
          <w:rFonts w:ascii="Times New Roman" w:hAnsi="Times New Roman" w:cs="Times New Roman"/>
          <w:color w:val="FF0000"/>
        </w:rPr>
        <w:t xml:space="preserve"> (</w:t>
      </w:r>
      <w:r w:rsidR="00010DC3" w:rsidRPr="00E5285B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5285B" w:rsidSect="00AF2C3B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C2E3D" w14:textId="77777777" w:rsidR="00AF2C3B" w:rsidRDefault="00AF2C3B" w:rsidP="00A21553">
      <w:r>
        <w:separator/>
      </w:r>
    </w:p>
  </w:endnote>
  <w:endnote w:type="continuationSeparator" w:id="0">
    <w:p w14:paraId="0386D53B" w14:textId="77777777" w:rsidR="00AF2C3B" w:rsidRDefault="00AF2C3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6D418" w14:textId="77777777" w:rsidR="00AF2C3B" w:rsidRDefault="00AF2C3B" w:rsidP="00A21553">
      <w:r>
        <w:separator/>
      </w:r>
    </w:p>
  </w:footnote>
  <w:footnote w:type="continuationSeparator" w:id="0">
    <w:p w14:paraId="7C555474" w14:textId="77777777" w:rsidR="00AF2C3B" w:rsidRDefault="00AF2C3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2BEBC" w14:textId="4B2FABAA" w:rsidR="00A21553" w:rsidRPr="00E5285B" w:rsidRDefault="00E5285B" w:rsidP="00E528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73F1" wp14:editId="00F758B2">
          <wp:simplePos x="0" y="0"/>
          <wp:positionH relativeFrom="column">
            <wp:posOffset>1241</wp:posOffset>
          </wp:positionH>
          <wp:positionV relativeFrom="paragraph">
            <wp:posOffset>-250466</wp:posOffset>
          </wp:positionV>
          <wp:extent cx="2663687" cy="736974"/>
          <wp:effectExtent l="0" t="0" r="3810" b="6350"/>
          <wp:wrapNone/>
          <wp:docPr id="17816053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053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7" t="18647" r="51262" b="62468"/>
                  <a:stretch/>
                </pic:blipFill>
                <pic:spPr bwMode="auto">
                  <a:xfrm>
                    <a:off x="0" y="0"/>
                    <a:ext cx="2688512" cy="74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13">
    <w:abstractNumId w:val="1"/>
  </w:num>
  <w:num w:numId="2" w16cid:durableId="1225411178">
    <w:abstractNumId w:val="0"/>
  </w:num>
  <w:num w:numId="3" w16cid:durableId="57162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34227"/>
    <w:rsid w:val="003A6CC6"/>
    <w:rsid w:val="004326A8"/>
    <w:rsid w:val="00442C7F"/>
    <w:rsid w:val="00490D06"/>
    <w:rsid w:val="00505471"/>
    <w:rsid w:val="0059315B"/>
    <w:rsid w:val="00594B53"/>
    <w:rsid w:val="005B149C"/>
    <w:rsid w:val="005C2741"/>
    <w:rsid w:val="005F50C0"/>
    <w:rsid w:val="00603E2E"/>
    <w:rsid w:val="0066377F"/>
    <w:rsid w:val="006B22BF"/>
    <w:rsid w:val="007213B5"/>
    <w:rsid w:val="00733C63"/>
    <w:rsid w:val="00755F50"/>
    <w:rsid w:val="00787AE6"/>
    <w:rsid w:val="007B185D"/>
    <w:rsid w:val="007B6C81"/>
    <w:rsid w:val="007E6FB1"/>
    <w:rsid w:val="00890226"/>
    <w:rsid w:val="00892616"/>
    <w:rsid w:val="008A64F6"/>
    <w:rsid w:val="008D0063"/>
    <w:rsid w:val="008D763A"/>
    <w:rsid w:val="00913945"/>
    <w:rsid w:val="00956353"/>
    <w:rsid w:val="0097456A"/>
    <w:rsid w:val="009B055E"/>
    <w:rsid w:val="009B5D5A"/>
    <w:rsid w:val="00A21553"/>
    <w:rsid w:val="00A33D84"/>
    <w:rsid w:val="00AB57B7"/>
    <w:rsid w:val="00AC62B4"/>
    <w:rsid w:val="00AF2C3B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5285B"/>
    <w:rsid w:val="00E6485F"/>
    <w:rsid w:val="00E8032D"/>
    <w:rsid w:val="00F612AB"/>
    <w:rsid w:val="00F90AB5"/>
    <w:rsid w:val="00F945C9"/>
    <w:rsid w:val="00FA0E54"/>
    <w:rsid w:val="00FD4741"/>
    <w:rsid w:val="081CC7CF"/>
    <w:rsid w:val="26CBE073"/>
    <w:rsid w:val="2EB5C131"/>
    <w:rsid w:val="36CADAE9"/>
    <w:rsid w:val="41A5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46BB9-B8ED-45F7-978C-0FEDE0603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18</cp:revision>
  <cp:lastPrinted>2024-04-02T18:36:00Z</cp:lastPrinted>
  <dcterms:created xsi:type="dcterms:W3CDTF">2022-10-13T15:36:00Z</dcterms:created>
  <dcterms:modified xsi:type="dcterms:W3CDTF">2024-04-02T18:36:00Z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