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81A7464" w:rsidR="00DF6879" w:rsidRPr="000B5611" w:rsidRDefault="00CE1392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A443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17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81A7464" w:rsidR="00DF6879" w:rsidRPr="000B5611" w:rsidRDefault="00CE1392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A443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E139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0209282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443A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E1392">
                              <w:fldChar w:fldCharType="begin"/>
                            </w:r>
                            <w:r w:rsidR="00CE1392">
                              <w:instrText xml:space="preserve"> NUMPAGES   \* MERGEFORMAT </w:instrText>
                            </w:r>
                            <w:r w:rsidR="00CE1392">
                              <w:fldChar w:fldCharType="separate"/>
                            </w:r>
                            <w:r w:rsidR="00A443A0" w:rsidRPr="00A443A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E1392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00209282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443A0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CE1392">
                        <w:fldChar w:fldCharType="begin"/>
                      </w:r>
                      <w:r w:rsidR="00CE1392">
                        <w:instrText xml:space="preserve"> NUMPAGES   \* MERGEFORMAT </w:instrText>
                      </w:r>
                      <w:r w:rsidR="00CE1392">
                        <w:fldChar w:fldCharType="separate"/>
                      </w:r>
                      <w:r w:rsidR="00A443A0" w:rsidRPr="00A443A0">
                        <w:rPr>
                          <w:b/>
                          <w:noProof/>
                        </w:rPr>
                        <w:t>1</w:t>
                      </w:r>
                      <w:r w:rsidR="00CE1392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3F95F11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A443A0" w:rsidRPr="00A443A0">
        <w:rPr>
          <w:rFonts w:ascii="Times New Roman" w:eastAsia="SimSun" w:hAnsi="Times New Roman" w:cs="Times New Roman"/>
          <w:b/>
          <w:bCs/>
          <w:lang w:val="es-DO" w:eastAsia="en-US" w:bidi="ar-SA"/>
        </w:rPr>
        <w:t xml:space="preserve">adquisición de </w:t>
      </w:r>
      <w:bookmarkStart w:id="0" w:name="_GoBack"/>
      <w:r w:rsidR="00A443A0" w:rsidRPr="00A443A0">
        <w:rPr>
          <w:rFonts w:ascii="Times New Roman" w:eastAsia="SimSun" w:hAnsi="Times New Roman" w:cs="Times New Roman"/>
          <w:b/>
          <w:bCs/>
          <w:lang w:val="es-DO" w:eastAsia="en-US" w:bidi="ar-SA"/>
        </w:rPr>
        <w:t>materiales de pintura para mantenimiento a nivel nacional</w:t>
      </w:r>
      <w:bookmarkEnd w:id="0"/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381EB482" w:rsidR="00BF4D06" w:rsidRPr="00A443A0" w:rsidRDefault="00010DC3" w:rsidP="00C545A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A443A0" w:rsidRPr="00A443A0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de materiales de pintura para mantenimiento a nivel nacional</w:t>
      </w:r>
      <w:r w:rsidR="001E0369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FD4741" w:rsidRPr="00A443A0">
        <w:rPr>
          <w:rFonts w:ascii="Times New Roman" w:hAnsi="Times New Roman" w:cs="Times New Roman"/>
          <w:color w:val="FF0000"/>
        </w:rPr>
        <w:t>__________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E990" w14:textId="77777777" w:rsidR="00064C08" w:rsidRDefault="00064C08" w:rsidP="00A21553">
      <w:r>
        <w:separator/>
      </w:r>
    </w:p>
  </w:endnote>
  <w:endnote w:type="continuationSeparator" w:id="0">
    <w:p w14:paraId="186D0704" w14:textId="77777777" w:rsidR="00064C08" w:rsidRDefault="00064C0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C231" w14:textId="77777777" w:rsidR="00064C08" w:rsidRDefault="00064C08" w:rsidP="00A21553">
      <w:r>
        <w:separator/>
      </w:r>
    </w:p>
  </w:footnote>
  <w:footnote w:type="continuationSeparator" w:id="0">
    <w:p w14:paraId="0BACB4E1" w14:textId="77777777" w:rsidR="00064C08" w:rsidRDefault="00064C0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CE1392"/>
    <w:rsid w:val="00D15FA5"/>
    <w:rsid w:val="00DB1025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33C06-EB94-4533-A7AB-92F1A19C083C}"/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www.w3.org/XML/1998/namespace"/>
    <ds:schemaRef ds:uri="209cd0db-1aa9-466c-8933-4493a1504f6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12</cp:revision>
  <cp:lastPrinted>2023-06-09T14:43:00Z</cp:lastPrinted>
  <dcterms:created xsi:type="dcterms:W3CDTF">2022-10-13T15:36:00Z</dcterms:created>
  <dcterms:modified xsi:type="dcterms:W3CDTF">2023-06-09T15:26:00Z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