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4A2B4CE3" w:rsidR="00DF6879" w:rsidRPr="000B5611" w:rsidRDefault="00000000" w:rsidP="00A443A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Content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</w:t>
                                    </w:r>
                                    <w:r w:rsidR="000B5611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bs-</w:t>
                                    </w:r>
                                    <w:r w:rsidR="00A443A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1</w:t>
                                    </w:r>
                                    <w:r w:rsidR="00E16B4E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9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</w:sdtContent>
                                </w:sdt>
                                <w:r w:rsidR="000B5611" w:rsidRPr="000B5611"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4A2B4CE3" w:rsidR="00DF6879" w:rsidRPr="000B5611" w:rsidRDefault="00000000" w:rsidP="00A443A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Content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</w:t>
                              </w:r>
                              <w:r w:rsidR="000B5611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bs-</w:t>
                              </w:r>
                              <w:r w:rsidR="00A443A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="00E16B4E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</w:sdtContent>
                          </w:sdt>
                          <w:r w:rsidR="000B5611" w:rsidRPr="000B5611"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000000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1AEFFCE4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1423EA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1423EA" w:rsidRPr="001423EA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1AEFFCE4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1423EA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1423EA" w:rsidRPr="001423EA">
                          <w:rPr>
                            <w:b/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30C11017" w14:textId="02DDB4BB" w:rsidR="00BF4D06" w:rsidRDefault="00787AE6" w:rsidP="00E16B4E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F87A8FB" w14:textId="77777777" w:rsidR="00E16B4E" w:rsidRPr="00E16B4E" w:rsidRDefault="00E16B4E" w:rsidP="00E16B4E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44058408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E16B4E" w:rsidRPr="00E16B4E">
        <w:rPr>
          <w:rFonts w:ascii="Times New Roman" w:eastAsia="SimSun" w:hAnsi="Times New Roman" w:cs="Times New Roman"/>
          <w:b/>
          <w:bCs/>
          <w:lang w:val="es-DO" w:eastAsia="en-US" w:bidi="ar-SA"/>
        </w:rPr>
        <w:t>contratación de empresa consultora para la implementación del diagnóstico de valores y cultura organizacional del proyecto gestión del cambio y transformación cultural en el Poder Judicial</w:t>
      </w:r>
      <w:r w:rsid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526A829E" w:rsidR="00BF4D06" w:rsidRPr="00A443A0" w:rsidRDefault="00010DC3" w:rsidP="00C545A5">
      <w:pPr>
        <w:pStyle w:val="Prrafodelista"/>
        <w:numPr>
          <w:ilvl w:val="0"/>
          <w:numId w:val="2"/>
        </w:numPr>
        <w:ind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A443A0">
        <w:rPr>
          <w:rFonts w:ascii="Times New Roman" w:hAnsi="Times New Roman" w:cs="Times New Roman"/>
          <w:sz w:val="24"/>
        </w:rPr>
        <w:t xml:space="preserve">De conformidad con </w:t>
      </w:r>
      <w:r w:rsidR="002B533A" w:rsidRPr="00A443A0">
        <w:rPr>
          <w:rFonts w:ascii="Times New Roman" w:hAnsi="Times New Roman" w:cs="Times New Roman"/>
          <w:sz w:val="24"/>
        </w:rPr>
        <w:t>los términos de referencia</w:t>
      </w:r>
      <w:r w:rsidRPr="00A443A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A443A0">
        <w:rPr>
          <w:rFonts w:ascii="Times New Roman" w:hAnsi="Times New Roman" w:cs="Times New Roman"/>
          <w:sz w:val="24"/>
        </w:rPr>
        <w:t xml:space="preserve"> </w:t>
      </w:r>
      <w:r w:rsidRPr="00A443A0">
        <w:rPr>
          <w:rFonts w:ascii="Times New Roman" w:hAnsi="Times New Roman" w:cs="Times New Roman"/>
          <w:sz w:val="24"/>
        </w:rPr>
        <w:t>conexos</w:t>
      </w:r>
      <w:r w:rsidR="007B185D" w:rsidRPr="00A443A0">
        <w:rPr>
          <w:rFonts w:ascii="Times New Roman" w:hAnsi="Times New Roman" w:cs="Times New Roman"/>
          <w:sz w:val="24"/>
        </w:rPr>
        <w:t xml:space="preserve"> para la</w:t>
      </w:r>
      <w:r w:rsidR="00787AE6" w:rsidRPr="00A443A0">
        <w:rPr>
          <w:rFonts w:ascii="Times New Roman" w:hAnsi="Times New Roman" w:cs="Times New Roman"/>
          <w:sz w:val="24"/>
        </w:rPr>
        <w:t xml:space="preserve"> </w:t>
      </w:r>
      <w:r w:rsidR="00E16B4E" w:rsidRPr="00E16B4E">
        <w:rPr>
          <w:rFonts w:ascii="Times New Roman" w:eastAsia="SimSun" w:hAnsi="Times New Roman" w:cs="Times New Roman"/>
          <w:b/>
          <w:bCs/>
          <w:lang w:val="es-DO" w:eastAsia="en-US" w:bidi="ar-SA"/>
        </w:rPr>
        <w:t>contratación de empresa consultora para la implementación del diagnóstico de valores y cultura organizacional del proyecto gestión del cambio y transformación cultural en el Poder Judicial</w:t>
      </w:r>
      <w:r w:rsidR="001E0369" w:rsidRPr="00A443A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A443A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A443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0C69CA" w:rsidRPr="00A443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ítem</w:t>
      </w:r>
      <w:r w:rsidR="007B185D" w:rsidRPr="00A443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FD4741" w:rsidRPr="00A443A0">
        <w:rPr>
          <w:rFonts w:ascii="Times New Roman" w:hAnsi="Times New Roman" w:cs="Times New Roman"/>
          <w:color w:val="FF0000"/>
        </w:rPr>
        <w:t>_________</w:t>
      </w:r>
      <w:r w:rsidR="00A443A0">
        <w:rPr>
          <w:rFonts w:ascii="Times New Roman" w:hAnsi="Times New Roman" w:cs="Times New Roman"/>
          <w:color w:val="FF0000"/>
        </w:rPr>
        <w:t>___</w:t>
      </w:r>
      <w:r w:rsidR="00FD4741" w:rsidRPr="00A443A0">
        <w:rPr>
          <w:rFonts w:ascii="Times New Roman" w:hAnsi="Times New Roman" w:cs="Times New Roman"/>
          <w:color w:val="FF0000"/>
        </w:rPr>
        <w:t xml:space="preserve">(indicar </w:t>
      </w:r>
      <w:r w:rsidR="00594B53" w:rsidRPr="00A443A0">
        <w:rPr>
          <w:rFonts w:ascii="Times New Roman" w:hAnsi="Times New Roman" w:cs="Times New Roman"/>
          <w:color w:val="FF0000"/>
        </w:rPr>
        <w:t>número</w:t>
      </w:r>
      <w:r w:rsidR="00FD4741" w:rsidRPr="00A443A0">
        <w:rPr>
          <w:rFonts w:ascii="Times New Roman" w:hAnsi="Times New Roman" w:cs="Times New Roman"/>
          <w:color w:val="FF0000"/>
        </w:rPr>
        <w:t xml:space="preserve"> y nombre de</w:t>
      </w:r>
      <w:r w:rsidR="000C69CA" w:rsidRPr="00A443A0">
        <w:rPr>
          <w:rFonts w:ascii="Times New Roman" w:hAnsi="Times New Roman" w:cs="Times New Roman"/>
          <w:color w:val="FF0000"/>
        </w:rPr>
        <w:t>l ítem</w:t>
      </w:r>
      <w:r w:rsidR="00FD4741" w:rsidRPr="00A443A0">
        <w:rPr>
          <w:rFonts w:ascii="Times New Roman" w:hAnsi="Times New Roman" w:cs="Times New Roman"/>
          <w:color w:val="FF0000"/>
        </w:rPr>
        <w:t xml:space="preserve"> que participa)_______________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lastRenderedPageBreak/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4784" w14:textId="77777777" w:rsidR="0039402F" w:rsidRDefault="0039402F" w:rsidP="00A21553">
      <w:r>
        <w:separator/>
      </w:r>
    </w:p>
  </w:endnote>
  <w:endnote w:type="continuationSeparator" w:id="0">
    <w:p w14:paraId="2AAAAE2F" w14:textId="77777777" w:rsidR="0039402F" w:rsidRDefault="0039402F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4D7C" w14:textId="77777777" w:rsidR="0039402F" w:rsidRDefault="0039402F" w:rsidP="00A21553">
      <w:r>
        <w:separator/>
      </w:r>
    </w:p>
  </w:footnote>
  <w:footnote w:type="continuationSeparator" w:id="0">
    <w:p w14:paraId="627D0C33" w14:textId="77777777" w:rsidR="0039402F" w:rsidRDefault="0039402F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94044">
    <w:abstractNumId w:val="1"/>
  </w:num>
  <w:num w:numId="2" w16cid:durableId="565607752">
    <w:abstractNumId w:val="0"/>
  </w:num>
  <w:num w:numId="3" w16cid:durableId="1975790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10DC3"/>
    <w:rsid w:val="00064C08"/>
    <w:rsid w:val="000B5611"/>
    <w:rsid w:val="000C69CA"/>
    <w:rsid w:val="001423EA"/>
    <w:rsid w:val="00172D05"/>
    <w:rsid w:val="001E0369"/>
    <w:rsid w:val="001E13EC"/>
    <w:rsid w:val="001E170F"/>
    <w:rsid w:val="0020011F"/>
    <w:rsid w:val="00251780"/>
    <w:rsid w:val="002650DE"/>
    <w:rsid w:val="002B533A"/>
    <w:rsid w:val="002C320D"/>
    <w:rsid w:val="0039402F"/>
    <w:rsid w:val="003A6CC6"/>
    <w:rsid w:val="00442C7F"/>
    <w:rsid w:val="00505471"/>
    <w:rsid w:val="0059315B"/>
    <w:rsid w:val="00594B53"/>
    <w:rsid w:val="005C2741"/>
    <w:rsid w:val="00603E2E"/>
    <w:rsid w:val="006B22BF"/>
    <w:rsid w:val="00733C63"/>
    <w:rsid w:val="00787AE6"/>
    <w:rsid w:val="007B185D"/>
    <w:rsid w:val="007B3937"/>
    <w:rsid w:val="007B6C81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443A0"/>
    <w:rsid w:val="00A461D8"/>
    <w:rsid w:val="00A505FA"/>
    <w:rsid w:val="00AB57B7"/>
    <w:rsid w:val="00AC62B4"/>
    <w:rsid w:val="00B15C6D"/>
    <w:rsid w:val="00B458A0"/>
    <w:rsid w:val="00B46EF0"/>
    <w:rsid w:val="00BE6A7D"/>
    <w:rsid w:val="00BF4D06"/>
    <w:rsid w:val="00CB53F9"/>
    <w:rsid w:val="00CE1392"/>
    <w:rsid w:val="00D15FA5"/>
    <w:rsid w:val="00DB1025"/>
    <w:rsid w:val="00DE2F6C"/>
    <w:rsid w:val="00DF6879"/>
    <w:rsid w:val="00E16B4E"/>
    <w:rsid w:val="00E34112"/>
    <w:rsid w:val="00E8032D"/>
    <w:rsid w:val="00F612AB"/>
    <w:rsid w:val="00F90AB5"/>
    <w:rsid w:val="00F965C9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F2433C06-EB94-4533-A7AB-92F1A19C0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15</cp:revision>
  <cp:lastPrinted>2023-06-19T12:15:00Z</cp:lastPrinted>
  <dcterms:created xsi:type="dcterms:W3CDTF">2022-10-13T15:36:00Z</dcterms:created>
  <dcterms:modified xsi:type="dcterms:W3CDTF">2023-06-19T12:16:00Z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